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32" w:rsidRDefault="00B03D32" w:rsidP="00B03D3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03D32" w:rsidRDefault="00B03D32" w:rsidP="00B03D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участника на участие в конкурсе, на обработку персональных данных (публикация персональных данных, в том числе посредством информационно-телекоммуникационной сети Интернет)</w:t>
      </w:r>
    </w:p>
    <w:p w:rsidR="00B03D32" w:rsidRDefault="00B03D32" w:rsidP="00B03D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____________________________________________________________________, (ФИО полностью)</w:t>
      </w:r>
    </w:p>
    <w:p w:rsidR="00B03D32" w:rsidRDefault="00B03D32" w:rsidP="00B03D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 согласие на участие в </w:t>
      </w:r>
      <w:r>
        <w:rPr>
          <w:rFonts w:ascii="Times New Roman" w:hAnsi="Times New Roman" w:cs="Times New Roman"/>
          <w:sz w:val="26"/>
          <w:szCs w:val="26"/>
          <w:u w:val="single"/>
        </w:rPr>
        <w:t>Конкурсе обучающих видеороликов по практикам применения оборудования «Точек роста» и «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Кванториумов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».</w:t>
      </w:r>
    </w:p>
    <w:p w:rsidR="00B03D32" w:rsidRDefault="00B03D32" w:rsidP="00B03D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 правильность изложенной в Заявке информации.</w:t>
      </w:r>
    </w:p>
    <w:p w:rsidR="00B03D32" w:rsidRDefault="00B03D32" w:rsidP="00B03D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27.07.2006 г. 152-ФЗ «О персональных данных», даю согласие ФГБОУ ВО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Набережночелнинский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государственный педагогический университет» на обработку своих персональных данных в рамках организации и проведения Конкурсных мероприятий, а именно:</w:t>
      </w:r>
    </w:p>
    <w:p w:rsidR="00B03D32" w:rsidRDefault="00B03D32" w:rsidP="00B03D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разрешаю зарегистрировать в базе данных участников Конкурсных мероприятий путем записи персональных данных Анкеты участника;</w:t>
      </w:r>
    </w:p>
    <w:p w:rsidR="00B03D32" w:rsidRDefault="00B03D32" w:rsidP="00B03D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B03D32" w:rsidRDefault="00B03D32" w:rsidP="00B03D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разрешаю дальнейшую передачу персональных данных в государственные органы с целью совершения действий в соответствии с Законами Российской Федерации;</w:t>
      </w:r>
    </w:p>
    <w:p w:rsidR="00B03D32" w:rsidRDefault="00B03D32" w:rsidP="00B03D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4.разрешаю в рамках организации и проведения указанных мероприятий распространение персональных данных (фото, ФИО, дата рождения, место учебы)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каталогах;</w:t>
      </w:r>
    </w:p>
    <w:p w:rsidR="00B03D32" w:rsidRDefault="00B03D32" w:rsidP="00B03D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разрешаю использование предоставленных на конкурс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учебном процессе) с обязательным указанием авторства работы;</w:t>
      </w:r>
    </w:p>
    <w:p w:rsidR="00B03D32" w:rsidRDefault="00B03D32" w:rsidP="00B03D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гарантирую соблюдение авторских прав при подготовке материалов, представленных на Конкурс.</w:t>
      </w:r>
    </w:p>
    <w:p w:rsidR="00B03D32" w:rsidRDefault="00B03D32" w:rsidP="00B03D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этом:</w:t>
      </w:r>
    </w:p>
    <w:p w:rsidR="00B03D32" w:rsidRDefault="00B03D32" w:rsidP="00B03D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Организатор Конкурса гарантирует обеспечение сохранности базы данных участников от несанкционированного доступа.</w:t>
      </w:r>
    </w:p>
    <w:p w:rsidR="00B03D32" w:rsidRDefault="00B03D32" w:rsidP="00B03D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B03D32" w:rsidRDefault="00B03D32" w:rsidP="00B03D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03D32" w:rsidRDefault="00B03D32" w:rsidP="00B03D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3D32" w:rsidRDefault="00B03D32" w:rsidP="00B03D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__________________________________ (___________) Дата ___________</w:t>
      </w:r>
    </w:p>
    <w:p w:rsidR="002F735B" w:rsidRPr="00B03D32" w:rsidRDefault="002F735B" w:rsidP="00B03D32">
      <w:bookmarkStart w:id="0" w:name="_GoBack"/>
      <w:bookmarkEnd w:id="0"/>
    </w:p>
    <w:sectPr w:rsidR="002F735B" w:rsidRPr="00B03D32" w:rsidSect="00A3012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E8"/>
    <w:rsid w:val="002F735B"/>
    <w:rsid w:val="003335E8"/>
    <w:rsid w:val="00343BA6"/>
    <w:rsid w:val="00B0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5110A-4F54-4805-8022-15EE1D3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Рашитович Шакирянов</dc:creator>
  <cp:keywords/>
  <dc:description/>
  <cp:lastModifiedBy>Марат Рашитович Шакирянов</cp:lastModifiedBy>
  <cp:revision>3</cp:revision>
  <dcterms:created xsi:type="dcterms:W3CDTF">2023-11-03T08:54:00Z</dcterms:created>
  <dcterms:modified xsi:type="dcterms:W3CDTF">2023-11-03T10:51:00Z</dcterms:modified>
</cp:coreProperties>
</file>