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937EB6" w:rsidRDefault="00937EB6" w:rsidP="00EA41AA">
            <w:pPr>
              <w:rPr>
                <w:rFonts w:ascii="Times New Roman" w:hAnsi="Times New Roman" w:cs="Times New Roman"/>
              </w:rPr>
            </w:pPr>
            <w:r w:rsidRPr="00937EB6">
              <w:rPr>
                <w:rFonts w:ascii="Times New Roman" w:hAnsi="Times New Roman" w:cs="Times New Roman"/>
              </w:rPr>
              <w:t>Ректору ФГБОУ ВО «НГПУ»</w:t>
            </w: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руководителя организации)</w:t>
            </w:r>
          </w:p>
        </w:tc>
      </w:tr>
      <w:tr w:rsidR="00937EB6" w:rsidRPr="00581817" w:rsidTr="00937EB6">
        <w:tc>
          <w:tcPr>
            <w:tcW w:w="5528" w:type="dxa"/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937EB6" w:rsidRDefault="00937EB6" w:rsidP="00EA41AA">
            <w:pPr>
              <w:rPr>
                <w:rFonts w:ascii="Times New Roman" w:hAnsi="Times New Roman" w:cs="Times New Roman"/>
              </w:rPr>
            </w:pPr>
            <w:r w:rsidRPr="00937EB6">
              <w:rPr>
                <w:rFonts w:ascii="Times New Roman" w:hAnsi="Times New Roman" w:cs="Times New Roman"/>
              </w:rPr>
              <w:t>Галиакберовой А.А.</w:t>
            </w: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(фамилия, инициалы руководителя организации)</w:t>
            </w:r>
          </w:p>
        </w:tc>
      </w:tr>
      <w:tr w:rsidR="00937EB6" w:rsidRPr="00581817" w:rsidTr="00937EB6">
        <w:tc>
          <w:tcPr>
            <w:tcW w:w="5528" w:type="dxa"/>
          </w:tcPr>
          <w:p w:rsidR="00937EB6" w:rsidRPr="00581817" w:rsidRDefault="00937EB6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4A487F" w:rsidRDefault="00937EB6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6" w:rsidRPr="004A487F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4A487F" w:rsidRDefault="00937EB6" w:rsidP="00EA41A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A487F">
              <w:rPr>
                <w:rFonts w:ascii="Times New Roman" w:hAnsi="Times New Roman" w:cs="Times New Roman"/>
                <w:i/>
                <w:sz w:val="14"/>
                <w:szCs w:val="14"/>
              </w:rPr>
              <w:t>(должность, структурное подразделение)</w:t>
            </w: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4A487F" w:rsidRDefault="00937EB6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4A487F" w:rsidRDefault="00937EB6" w:rsidP="00EA41AA">
            <w:pPr>
              <w:rPr>
                <w:sz w:val="28"/>
                <w:szCs w:val="28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полностью</w:t>
            </w: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937EB6" w:rsidRPr="00581817" w:rsidTr="00937EB6">
        <w:tc>
          <w:tcPr>
            <w:tcW w:w="5528" w:type="dxa"/>
          </w:tcPr>
          <w:p w:rsidR="00937EB6" w:rsidRPr="00581817" w:rsidRDefault="00937EB6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52B5F" w:rsidRDefault="00152B5F" w:rsidP="00152B5F">
      <w:pPr>
        <w:rPr>
          <w:rFonts w:ascii="Times New Roman" w:hAnsi="Times New Roman" w:cs="Times New Roman"/>
        </w:rPr>
      </w:pPr>
    </w:p>
    <w:p w:rsidR="00152B5F" w:rsidRPr="008B5795" w:rsidRDefault="00152B5F" w:rsidP="00152B5F">
      <w:pPr>
        <w:rPr>
          <w:rFonts w:ascii="Times New Roman" w:hAnsi="Times New Roman" w:cs="Times New Roman"/>
        </w:rPr>
      </w:pPr>
    </w:p>
    <w:p w:rsidR="00152B5F" w:rsidRDefault="0045428D" w:rsidP="00152B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</w:t>
      </w:r>
      <w:r w:rsidRPr="008B5795">
        <w:rPr>
          <w:rFonts w:ascii="Times New Roman" w:hAnsi="Times New Roman" w:cs="Times New Roman"/>
        </w:rPr>
        <w:t>вление</w:t>
      </w:r>
      <w:r>
        <w:rPr>
          <w:rFonts w:ascii="Times New Roman" w:hAnsi="Times New Roman" w:cs="Times New Roman"/>
        </w:rPr>
        <w:t>.</w:t>
      </w:r>
    </w:p>
    <w:p w:rsidR="00C84862" w:rsidRDefault="00C84862" w:rsidP="00152B5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694"/>
        <w:gridCol w:w="326"/>
        <w:gridCol w:w="1344"/>
        <w:gridCol w:w="436"/>
        <w:gridCol w:w="548"/>
        <w:gridCol w:w="977"/>
        <w:gridCol w:w="696"/>
        <w:gridCol w:w="326"/>
        <w:gridCol w:w="1344"/>
        <w:gridCol w:w="94"/>
        <w:gridCol w:w="342"/>
        <w:gridCol w:w="225"/>
        <w:gridCol w:w="322"/>
        <w:gridCol w:w="812"/>
        <w:gridCol w:w="1275"/>
      </w:tblGrid>
      <w:tr w:rsidR="00C84862" w:rsidRPr="00C84862" w:rsidTr="00807D02">
        <w:tc>
          <w:tcPr>
            <w:tcW w:w="10314" w:type="dxa"/>
            <w:gridSpan w:val="16"/>
          </w:tcPr>
          <w:p w:rsidR="00C84862" w:rsidRPr="00C84862" w:rsidRDefault="00C84862" w:rsidP="00D67C5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Прошу принять меня на работу в </w:t>
            </w:r>
            <w:r w:rsidRPr="00C848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ФГБОУ ВО «НГПУ»</w:t>
            </w: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должность</w:t>
            </w:r>
          </w:p>
        </w:tc>
      </w:tr>
      <w:tr w:rsidR="00C84862" w:rsidRPr="00C84862" w:rsidTr="00807D02">
        <w:tc>
          <w:tcPr>
            <w:tcW w:w="10314" w:type="dxa"/>
            <w:gridSpan w:val="16"/>
            <w:tcBorders>
              <w:bottom w:val="single" w:sz="4" w:space="0" w:color="auto"/>
            </w:tcBorders>
          </w:tcPr>
          <w:p w:rsidR="00C84862" w:rsidRPr="00A927D0" w:rsidRDefault="00C84862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62" w:rsidRPr="00C84862" w:rsidTr="00807D02">
        <w:tc>
          <w:tcPr>
            <w:tcW w:w="10314" w:type="dxa"/>
            <w:gridSpan w:val="16"/>
            <w:tcBorders>
              <w:top w:val="single" w:sz="4" w:space="0" w:color="auto"/>
            </w:tcBorders>
          </w:tcPr>
          <w:p w:rsidR="00C84862" w:rsidRPr="00C84862" w:rsidRDefault="00C84862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2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должности)</w:t>
            </w:r>
          </w:p>
        </w:tc>
      </w:tr>
      <w:tr w:rsidR="00AE34B6" w:rsidRPr="00C84862" w:rsidTr="00807D02">
        <w:trPr>
          <w:trHeight w:val="139"/>
        </w:trPr>
        <w:tc>
          <w:tcPr>
            <w:tcW w:w="10314" w:type="dxa"/>
            <w:gridSpan w:val="16"/>
            <w:tcBorders>
              <w:bottom w:val="single" w:sz="4" w:space="0" w:color="auto"/>
            </w:tcBorders>
          </w:tcPr>
          <w:p w:rsidR="00AE34B6" w:rsidRPr="00AE34B6" w:rsidRDefault="00AE34B6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B6" w:rsidRPr="00061AF1" w:rsidTr="00D67C53">
        <w:trPr>
          <w:trHeight w:val="139"/>
        </w:trPr>
        <w:tc>
          <w:tcPr>
            <w:tcW w:w="10314" w:type="dxa"/>
            <w:gridSpan w:val="16"/>
            <w:tcBorders>
              <w:top w:val="single" w:sz="4" w:space="0" w:color="auto"/>
            </w:tcBorders>
          </w:tcPr>
          <w:p w:rsidR="00AE34B6" w:rsidRPr="00061AF1" w:rsidRDefault="00AE34B6" w:rsidP="00D6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(наименование кафедры</w:t>
            </w:r>
            <w:r w:rsidR="00D67C53">
              <w:rPr>
                <w:rFonts w:ascii="Times New Roman" w:hAnsi="Times New Roman" w:cs="Times New Roman"/>
                <w:sz w:val="16"/>
                <w:szCs w:val="16"/>
              </w:rPr>
              <w:t>, факультета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67C53" w:rsidRPr="00061AF1" w:rsidTr="00D67C53">
        <w:trPr>
          <w:trHeight w:val="139"/>
        </w:trPr>
        <w:tc>
          <w:tcPr>
            <w:tcW w:w="10314" w:type="dxa"/>
            <w:gridSpan w:val="16"/>
            <w:tcBorders>
              <w:bottom w:val="single" w:sz="4" w:space="0" w:color="auto"/>
            </w:tcBorders>
          </w:tcPr>
          <w:p w:rsidR="00D67C53" w:rsidRPr="005245E7" w:rsidRDefault="00D67C53" w:rsidP="00D6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A7" w:rsidRPr="00C84862" w:rsidTr="00D67C53">
        <w:trPr>
          <w:trHeight w:val="128"/>
        </w:trPr>
        <w:tc>
          <w:tcPr>
            <w:tcW w:w="7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951AA7" w:rsidRPr="00951AA7" w:rsidRDefault="00951AA7" w:rsidP="0095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951AA7" w:rsidRPr="00951AA7" w:rsidRDefault="00951AA7" w:rsidP="009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807D02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AA7" w:rsidRPr="00C84862" w:rsidTr="00807D02">
        <w:trPr>
          <w:trHeight w:val="127"/>
        </w:trPr>
        <w:tc>
          <w:tcPr>
            <w:tcW w:w="7338" w:type="dxa"/>
            <w:gridSpan w:val="11"/>
            <w:tcBorders>
              <w:top w:val="single" w:sz="4" w:space="0" w:color="auto"/>
            </w:tcBorders>
          </w:tcPr>
          <w:p w:rsidR="00951AA7" w:rsidRPr="00AE34B6" w:rsidRDefault="00951AA7" w:rsidP="00951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по совместительству</w:t>
            </w:r>
            <w:r w:rsidR="00A927D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927D0" w:rsidRPr="00937E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внутреннему</w:t>
            </w:r>
            <w:r w:rsidR="00A927D0">
              <w:rPr>
                <w:rFonts w:ascii="Times New Roman" w:hAnsi="Times New Roman" w:cs="Times New Roman"/>
                <w:sz w:val="16"/>
                <w:szCs w:val="16"/>
              </w:rPr>
              <w:t>, внешнему)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AA7" w:rsidRPr="00AE34B6" w:rsidTr="00807D02">
        <w:tc>
          <w:tcPr>
            <w:tcW w:w="10314" w:type="dxa"/>
            <w:gridSpan w:val="16"/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51AA7" w:rsidRPr="00C84862" w:rsidTr="00027A98">
        <w:tc>
          <w:tcPr>
            <w:tcW w:w="553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51AA7" w:rsidRPr="00C84862" w:rsidRDefault="00951AA7" w:rsidP="00D1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  по «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951AA7" w:rsidRPr="00C84862" w:rsidRDefault="00951AA7" w:rsidP="005C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51AA7" w:rsidRPr="00AF4F3B" w:rsidTr="00027A98">
        <w:tc>
          <w:tcPr>
            <w:tcW w:w="10314" w:type="dxa"/>
            <w:gridSpan w:val="16"/>
          </w:tcPr>
          <w:p w:rsidR="00951AA7" w:rsidRPr="00AF4F3B" w:rsidRDefault="00951AA7" w:rsidP="00AF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5061" w:rsidRDefault="00105061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AF4F3B" w:rsidRDefault="00AF4F3B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94"/>
        <w:gridCol w:w="326"/>
        <w:gridCol w:w="1344"/>
        <w:gridCol w:w="436"/>
        <w:gridCol w:w="548"/>
        <w:gridCol w:w="3128"/>
        <w:gridCol w:w="3446"/>
      </w:tblGrid>
      <w:tr w:rsidR="00AF4F3B" w:rsidRPr="00C84862" w:rsidTr="00EA41AA">
        <w:tc>
          <w:tcPr>
            <w:tcW w:w="392" w:type="dxa"/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</w:p>
        </w:tc>
      </w:tr>
      <w:tr w:rsidR="00AF4F3B" w:rsidRPr="00AE34B6" w:rsidTr="00EA41AA">
        <w:tc>
          <w:tcPr>
            <w:tcW w:w="6868" w:type="dxa"/>
            <w:gridSpan w:val="7"/>
          </w:tcPr>
          <w:p w:rsidR="00AF4F3B" w:rsidRPr="00AE34B6" w:rsidRDefault="00AF4F3B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:rsidR="00AF4F3B" w:rsidRPr="00AE34B6" w:rsidRDefault="00AF4F3B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4B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91BD2" w:rsidRDefault="00A91BD2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152B5F" w:rsidRPr="00AE34B6" w:rsidRDefault="00152B5F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  <w:r w:rsidRPr="00AE34B6">
        <w:rPr>
          <w:rFonts w:ascii="Times New Roman" w:hAnsi="Times New Roman" w:cs="Times New Roman"/>
          <w:iCs/>
          <w:color w:val="auto"/>
        </w:rPr>
        <w:t>Согласовано:</w:t>
      </w: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469"/>
        <w:gridCol w:w="752"/>
        <w:gridCol w:w="425"/>
        <w:gridCol w:w="284"/>
        <w:gridCol w:w="192"/>
        <w:gridCol w:w="942"/>
        <w:gridCol w:w="425"/>
        <w:gridCol w:w="284"/>
        <w:gridCol w:w="82"/>
        <w:gridCol w:w="201"/>
        <w:gridCol w:w="83"/>
        <w:gridCol w:w="201"/>
        <w:gridCol w:w="1842"/>
        <w:gridCol w:w="144"/>
        <w:gridCol w:w="284"/>
        <w:gridCol w:w="281"/>
        <w:gridCol w:w="1668"/>
      </w:tblGrid>
      <w:tr w:rsidR="00A91BD2" w:rsidRPr="007559CC" w:rsidTr="00C3444E">
        <w:tc>
          <w:tcPr>
            <w:tcW w:w="3509" w:type="dxa"/>
            <w:gridSpan w:val="4"/>
            <w:tcBorders>
              <w:bottom w:val="single" w:sz="4" w:space="0" w:color="auto"/>
            </w:tcBorders>
          </w:tcPr>
          <w:p w:rsidR="001063F7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роректор </w:t>
            </w:r>
            <w:r w:rsidR="001063F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учебной работе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1063F7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А.М.</w:t>
            </w:r>
            <w:r w:rsidR="00CB6CD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Гайфутдинов</w:t>
            </w:r>
          </w:p>
        </w:tc>
        <w:tc>
          <w:tcPr>
            <w:tcW w:w="281" w:type="dxa"/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DA2CE0" w:rsidTr="00C3444E">
        <w:tc>
          <w:tcPr>
            <w:tcW w:w="3509" w:type="dxa"/>
            <w:gridSpan w:val="4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DA2CE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</w:tcBorders>
          </w:tcPr>
          <w:p w:rsidR="00A91BD2" w:rsidRPr="00DA2CE0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C3444E" w:rsidRPr="007559CC" w:rsidTr="00C3444E">
        <w:tc>
          <w:tcPr>
            <w:tcW w:w="3509" w:type="dxa"/>
            <w:gridSpan w:val="4"/>
            <w:tcBorders>
              <w:bottom w:val="single" w:sz="4" w:space="0" w:color="auto"/>
            </w:tcBorders>
          </w:tcPr>
          <w:p w:rsidR="001063F7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Начальник учебно-</w:t>
            </w:r>
          </w:p>
          <w:p w:rsidR="00C3444E" w:rsidRPr="007559CC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методического отдела</w:t>
            </w:r>
          </w:p>
        </w:tc>
        <w:tc>
          <w:tcPr>
            <w:tcW w:w="284" w:type="dxa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C3444E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063F7" w:rsidRPr="007559CC" w:rsidRDefault="001063F7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Т.В.</w:t>
            </w:r>
            <w:r w:rsidR="00CB6CD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Гарнышева</w:t>
            </w:r>
          </w:p>
        </w:tc>
        <w:tc>
          <w:tcPr>
            <w:tcW w:w="281" w:type="dxa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C3444E" w:rsidRPr="00E833B5" w:rsidTr="00C3444E">
        <w:tc>
          <w:tcPr>
            <w:tcW w:w="3509" w:type="dxa"/>
            <w:gridSpan w:val="4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4" w:type="dxa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C3444E">
        <w:tc>
          <w:tcPr>
            <w:tcW w:w="3509" w:type="dxa"/>
            <w:gridSpan w:val="4"/>
            <w:tcBorders>
              <w:bottom w:val="single" w:sz="4" w:space="0" w:color="auto"/>
            </w:tcBorders>
          </w:tcPr>
          <w:p w:rsidR="00A91BD2" w:rsidRDefault="00A91BD2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1063F7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Заведующий кафедрой</w:t>
            </w: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063F7" w:rsidRPr="007559CC" w:rsidRDefault="001063F7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937EB6">
        <w:tc>
          <w:tcPr>
            <w:tcW w:w="3509" w:type="dxa"/>
            <w:gridSpan w:val="4"/>
            <w:tcBorders>
              <w:top w:val="single" w:sz="4" w:space="0" w:color="auto"/>
            </w:tcBorders>
          </w:tcPr>
          <w:p w:rsidR="00A91BD2" w:rsidRPr="00E833B5" w:rsidRDefault="00A91BD2" w:rsidP="00A9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4" w:type="dxa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937EB6">
        <w:tc>
          <w:tcPr>
            <w:tcW w:w="3509" w:type="dxa"/>
            <w:gridSpan w:val="4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Советник при ректорате по юридическим вопросам </w:t>
            </w:r>
          </w:p>
        </w:tc>
        <w:tc>
          <w:tcPr>
            <w:tcW w:w="284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В.В.Толстов</w:t>
            </w:r>
          </w:p>
        </w:tc>
        <w:tc>
          <w:tcPr>
            <w:tcW w:w="281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E833B5" w:rsidTr="009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937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937EB6" w:rsidRPr="00A91BD2" w:rsidTr="00C3444E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</w:tr>
      <w:tr w:rsidR="00937EB6" w:rsidRPr="00E833B5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ПКГ/КУ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Размер (руб., %)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Источник финансирования</w:t>
            </w:r>
          </w:p>
        </w:tc>
      </w:tr>
      <w:tr w:rsidR="00937EB6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Оклад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Надбавка за почетное звание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Надбавка/доплата за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622690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C3444E">
        <w:tc>
          <w:tcPr>
            <w:tcW w:w="3084" w:type="dxa"/>
            <w:gridSpan w:val="3"/>
          </w:tcPr>
          <w:p w:rsidR="00937EB6" w:rsidRDefault="00937EB6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УБУиФК-</w:t>
            </w:r>
          </w:p>
          <w:p w:rsidR="00937EB6" w:rsidRPr="007559CC" w:rsidRDefault="00937EB6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главный бухгалтер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bottom w:val="single" w:sz="4" w:space="0" w:color="auto"/>
            </w:tcBorders>
          </w:tcPr>
          <w:p w:rsidR="00937EB6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Г.Ф.Нигматова</w:t>
            </w:r>
          </w:p>
        </w:tc>
        <w:tc>
          <w:tcPr>
            <w:tcW w:w="284" w:type="dxa"/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E833B5" w:rsidTr="00C34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937EB6" w:rsidRPr="005B6F5F" w:rsidTr="00C3444E">
        <w:tc>
          <w:tcPr>
            <w:tcW w:w="1863" w:type="dxa"/>
          </w:tcPr>
          <w:p w:rsidR="00937EB6" w:rsidRPr="005B6F5F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6"/>
                <w:szCs w:val="6"/>
              </w:rPr>
            </w:pPr>
          </w:p>
        </w:tc>
        <w:tc>
          <w:tcPr>
            <w:tcW w:w="8559" w:type="dxa"/>
            <w:gridSpan w:val="17"/>
          </w:tcPr>
          <w:p w:rsidR="00937EB6" w:rsidRPr="005B6F5F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6"/>
                <w:szCs w:val="6"/>
              </w:rPr>
            </w:pPr>
          </w:p>
        </w:tc>
      </w:tr>
      <w:tr w:rsidR="00937EB6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Ученая степень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Default="00937EB6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Ученое звание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Почетное звание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C3444E">
        <w:tc>
          <w:tcPr>
            <w:tcW w:w="3084" w:type="dxa"/>
            <w:gridSpan w:val="3"/>
          </w:tcPr>
          <w:p w:rsidR="00937EB6" w:rsidRPr="007559CC" w:rsidRDefault="00937EB6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отдела кадров </w:t>
            </w:r>
          </w:p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и делопроизводства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bottom w:val="single" w:sz="4" w:space="0" w:color="auto"/>
            </w:tcBorders>
            <w:vAlign w:val="center"/>
          </w:tcPr>
          <w:p w:rsidR="00937EB6" w:rsidRPr="007559CC" w:rsidRDefault="00937EB6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937EB6" w:rsidRPr="007559CC" w:rsidRDefault="00937EB6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Р.З. Гатина</w:t>
            </w:r>
          </w:p>
        </w:tc>
        <w:tc>
          <w:tcPr>
            <w:tcW w:w="284" w:type="dxa"/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E833B5" w:rsidTr="00C34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</w:tbl>
    <w:p w:rsidR="00CD2A23" w:rsidRPr="00DA2CE0" w:rsidRDefault="00CD2A23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sectPr w:rsidR="00CD2A23" w:rsidRPr="00DA2CE0" w:rsidSect="00937EB6">
      <w:pgSz w:w="11907" w:h="16839" w:code="9"/>
      <w:pgMar w:top="851" w:right="567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481"/>
    <w:multiLevelType w:val="hybridMultilevel"/>
    <w:tmpl w:val="7D00DFF6"/>
    <w:lvl w:ilvl="0" w:tplc="B9FEF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A49"/>
    <w:multiLevelType w:val="multilevel"/>
    <w:tmpl w:val="63CC01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B5F"/>
    <w:rsid w:val="00004DB6"/>
    <w:rsid w:val="00004F9D"/>
    <w:rsid w:val="00027A98"/>
    <w:rsid w:val="00061AF1"/>
    <w:rsid w:val="00105061"/>
    <w:rsid w:val="001063F7"/>
    <w:rsid w:val="00133A61"/>
    <w:rsid w:val="00151446"/>
    <w:rsid w:val="00152B5F"/>
    <w:rsid w:val="00191EE4"/>
    <w:rsid w:val="001D6AD8"/>
    <w:rsid w:val="00220DFD"/>
    <w:rsid w:val="002422A3"/>
    <w:rsid w:val="002C5226"/>
    <w:rsid w:val="002C6787"/>
    <w:rsid w:val="002E0C3E"/>
    <w:rsid w:val="002E4FF9"/>
    <w:rsid w:val="0031281D"/>
    <w:rsid w:val="00371D09"/>
    <w:rsid w:val="003B193D"/>
    <w:rsid w:val="003C2302"/>
    <w:rsid w:val="003E3530"/>
    <w:rsid w:val="004046DC"/>
    <w:rsid w:val="004360C2"/>
    <w:rsid w:val="0045428D"/>
    <w:rsid w:val="004A0795"/>
    <w:rsid w:val="004C75F1"/>
    <w:rsid w:val="00516D28"/>
    <w:rsid w:val="005245E7"/>
    <w:rsid w:val="0053700E"/>
    <w:rsid w:val="00581817"/>
    <w:rsid w:val="005B4A98"/>
    <w:rsid w:val="005B6F5F"/>
    <w:rsid w:val="005C79CB"/>
    <w:rsid w:val="005E5AA0"/>
    <w:rsid w:val="005F2F6B"/>
    <w:rsid w:val="005F64B3"/>
    <w:rsid w:val="00620ACD"/>
    <w:rsid w:val="00622690"/>
    <w:rsid w:val="00633B38"/>
    <w:rsid w:val="006549B8"/>
    <w:rsid w:val="006D7C22"/>
    <w:rsid w:val="00741C1E"/>
    <w:rsid w:val="00750CDD"/>
    <w:rsid w:val="007554D2"/>
    <w:rsid w:val="007559CC"/>
    <w:rsid w:val="00763B13"/>
    <w:rsid w:val="00772E30"/>
    <w:rsid w:val="007960E9"/>
    <w:rsid w:val="007A64A5"/>
    <w:rsid w:val="00807D02"/>
    <w:rsid w:val="00821681"/>
    <w:rsid w:val="00853773"/>
    <w:rsid w:val="00866843"/>
    <w:rsid w:val="0087173B"/>
    <w:rsid w:val="008756C1"/>
    <w:rsid w:val="00883092"/>
    <w:rsid w:val="0088536F"/>
    <w:rsid w:val="008B2001"/>
    <w:rsid w:val="008D10A8"/>
    <w:rsid w:val="00903075"/>
    <w:rsid w:val="009032FC"/>
    <w:rsid w:val="00906B18"/>
    <w:rsid w:val="0091478B"/>
    <w:rsid w:val="00937EB6"/>
    <w:rsid w:val="009518D1"/>
    <w:rsid w:val="00951AA7"/>
    <w:rsid w:val="00970E63"/>
    <w:rsid w:val="00973299"/>
    <w:rsid w:val="009A6085"/>
    <w:rsid w:val="009B4557"/>
    <w:rsid w:val="009D1BB9"/>
    <w:rsid w:val="009E7DFE"/>
    <w:rsid w:val="00A46B4B"/>
    <w:rsid w:val="00A4706B"/>
    <w:rsid w:val="00A75A08"/>
    <w:rsid w:val="00A91BD2"/>
    <w:rsid w:val="00A927D0"/>
    <w:rsid w:val="00AB40DB"/>
    <w:rsid w:val="00AB4F80"/>
    <w:rsid w:val="00AC2310"/>
    <w:rsid w:val="00AC28CF"/>
    <w:rsid w:val="00AD3F1D"/>
    <w:rsid w:val="00AE245A"/>
    <w:rsid w:val="00AE34B6"/>
    <w:rsid w:val="00AF4F3B"/>
    <w:rsid w:val="00AF6493"/>
    <w:rsid w:val="00B25D7C"/>
    <w:rsid w:val="00B452C8"/>
    <w:rsid w:val="00B7276B"/>
    <w:rsid w:val="00BF27ED"/>
    <w:rsid w:val="00C150CC"/>
    <w:rsid w:val="00C253D3"/>
    <w:rsid w:val="00C2751E"/>
    <w:rsid w:val="00C3444E"/>
    <w:rsid w:val="00C70E79"/>
    <w:rsid w:val="00C81FB6"/>
    <w:rsid w:val="00C84862"/>
    <w:rsid w:val="00C92F3E"/>
    <w:rsid w:val="00CB6CD7"/>
    <w:rsid w:val="00CD2A23"/>
    <w:rsid w:val="00CE0EFE"/>
    <w:rsid w:val="00D04D5A"/>
    <w:rsid w:val="00D144E7"/>
    <w:rsid w:val="00D56336"/>
    <w:rsid w:val="00D67C53"/>
    <w:rsid w:val="00D86827"/>
    <w:rsid w:val="00DA2CE0"/>
    <w:rsid w:val="00DD1DFF"/>
    <w:rsid w:val="00E30769"/>
    <w:rsid w:val="00E46452"/>
    <w:rsid w:val="00E833B5"/>
    <w:rsid w:val="00E84E4A"/>
    <w:rsid w:val="00EB2170"/>
    <w:rsid w:val="00EB5A4B"/>
    <w:rsid w:val="00ED5DD6"/>
    <w:rsid w:val="00EF5EA2"/>
    <w:rsid w:val="00F673F3"/>
    <w:rsid w:val="00F84B59"/>
    <w:rsid w:val="00F9352D"/>
    <w:rsid w:val="00F95368"/>
    <w:rsid w:val="00FA6B44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5804"/>
  <w15:docId w15:val="{8B2874AE-8FC9-4A87-B75C-98075E0E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B5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817"/>
    <w:pPr>
      <w:ind w:left="720"/>
      <w:contextualSpacing/>
    </w:pPr>
  </w:style>
  <w:style w:type="paragraph" w:customStyle="1" w:styleId="ConsPlusNonformat">
    <w:name w:val="ConsPlusNonformat"/>
    <w:uiPriority w:val="99"/>
    <w:rsid w:val="00DD1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2A2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msvetlana</dc:creator>
  <cp:lastModifiedBy>gruzilya</cp:lastModifiedBy>
  <cp:revision>4</cp:revision>
  <cp:lastPrinted>2019-08-21T08:43:00Z</cp:lastPrinted>
  <dcterms:created xsi:type="dcterms:W3CDTF">2019-08-21T08:42:00Z</dcterms:created>
  <dcterms:modified xsi:type="dcterms:W3CDTF">2021-11-22T05:52:00Z</dcterms:modified>
</cp:coreProperties>
</file>