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2070"/>
        <w:gridCol w:w="1843"/>
      </w:tblGrid>
      <w:tr w:rsidR="00610481" w:rsidRPr="00581817" w:rsidTr="009A5BA2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Ректору ФГБОУ В</w:t>
            </w:r>
            <w:r w:rsidRPr="00581817">
              <w:rPr>
                <w:rFonts w:ascii="Times New Roman" w:hAnsi="Times New Roman" w:cs="Times New Roman"/>
              </w:rPr>
              <w:t>О «Н</w:t>
            </w:r>
            <w:r>
              <w:rPr>
                <w:rFonts w:ascii="Times New Roman" w:hAnsi="Times New Roman" w:cs="Times New Roman"/>
              </w:rPr>
              <w:t>ГПУ»</w:t>
            </w: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руководителя организации)</w:t>
            </w: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</w:rPr>
            </w:pPr>
            <w:r w:rsidRPr="00AC28CF">
              <w:rPr>
                <w:rFonts w:ascii="Times New Roman" w:hAnsi="Times New Roman" w:cs="Times New Roman"/>
              </w:rPr>
              <w:t>Галиакберовой А. А.</w:t>
            </w: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инициалы руководителя организации)</w:t>
            </w:r>
          </w:p>
        </w:tc>
      </w:tr>
      <w:tr w:rsidR="00610481" w:rsidRPr="00581817" w:rsidTr="009A5BA2">
        <w:tc>
          <w:tcPr>
            <w:tcW w:w="4962" w:type="dxa"/>
            <w:gridSpan w:val="3"/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</w:rPr>
            </w:pP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лица, поступающего на работу)</w:t>
            </w: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</w:rPr>
            </w:pP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(ученая степень, ученое звание)</w:t>
            </w:r>
          </w:p>
        </w:tc>
      </w:tr>
      <w:tr w:rsidR="00610481" w:rsidRPr="00581817" w:rsidTr="009A5BA2">
        <w:tc>
          <w:tcPr>
            <w:tcW w:w="4962" w:type="dxa"/>
            <w:gridSpan w:val="3"/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481" w:rsidRPr="00581817" w:rsidTr="009A5BA2">
        <w:tc>
          <w:tcPr>
            <w:tcW w:w="3119" w:type="dxa"/>
            <w:gridSpan w:val="2"/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(ей) по адресу:</w:t>
            </w:r>
          </w:p>
        </w:tc>
        <w:tc>
          <w:tcPr>
            <w:tcW w:w="1843" w:type="dxa"/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</w:rPr>
            </w:pPr>
          </w:p>
        </w:tc>
      </w:tr>
      <w:tr w:rsidR="00610481" w:rsidRPr="00581817" w:rsidTr="009A5BA2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10481" w:rsidRPr="00581817" w:rsidRDefault="00610481" w:rsidP="009A5BA2"/>
        </w:tc>
      </w:tr>
      <w:tr w:rsidR="00610481" w:rsidRPr="00581817" w:rsidTr="009A5BA2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(адрес местожительства)</w:t>
            </w:r>
          </w:p>
        </w:tc>
      </w:tr>
      <w:tr w:rsidR="00610481" w:rsidRPr="00581817" w:rsidTr="009A5BA2">
        <w:tc>
          <w:tcPr>
            <w:tcW w:w="4962" w:type="dxa"/>
            <w:gridSpan w:val="3"/>
          </w:tcPr>
          <w:p w:rsidR="00610481" w:rsidRPr="00581817" w:rsidRDefault="00610481" w:rsidP="009A5BA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10481" w:rsidRPr="00581817" w:rsidTr="009A5BA2">
        <w:tc>
          <w:tcPr>
            <w:tcW w:w="1049" w:type="dxa"/>
          </w:tcPr>
          <w:p w:rsidR="00610481" w:rsidRDefault="00610481" w:rsidP="009A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</w:tcPr>
          <w:p w:rsidR="00610481" w:rsidRDefault="00610481" w:rsidP="009A5BA2">
            <w:pPr>
              <w:rPr>
                <w:rFonts w:ascii="Times New Roman" w:hAnsi="Times New Roman" w:cs="Times New Roman"/>
              </w:rPr>
            </w:pPr>
          </w:p>
        </w:tc>
      </w:tr>
      <w:tr w:rsidR="00610481" w:rsidRPr="00581817" w:rsidTr="009A5BA2">
        <w:tc>
          <w:tcPr>
            <w:tcW w:w="1049" w:type="dxa"/>
          </w:tcPr>
          <w:p w:rsidR="00610481" w:rsidRDefault="00610481" w:rsidP="009A5BA2">
            <w:pPr>
              <w:rPr>
                <w:rFonts w:ascii="Times New Roman" w:hAnsi="Times New Roman" w:cs="Times New Roman"/>
              </w:rPr>
            </w:pPr>
          </w:p>
          <w:p w:rsidR="00610481" w:rsidRDefault="00610481" w:rsidP="009A5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</w:tcPr>
          <w:p w:rsidR="00610481" w:rsidRDefault="00610481" w:rsidP="009A5BA2">
            <w:pPr>
              <w:rPr>
                <w:rFonts w:ascii="Times New Roman" w:hAnsi="Times New Roman" w:cs="Times New Roman"/>
              </w:rPr>
            </w:pPr>
          </w:p>
        </w:tc>
      </w:tr>
    </w:tbl>
    <w:p w:rsidR="00610481" w:rsidRDefault="00610481" w:rsidP="00610481">
      <w:pPr>
        <w:rPr>
          <w:rFonts w:ascii="Times New Roman" w:hAnsi="Times New Roman" w:cs="Times New Roman"/>
        </w:rPr>
      </w:pPr>
    </w:p>
    <w:p w:rsidR="00152B5F" w:rsidRDefault="0045428D" w:rsidP="00152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</w:t>
      </w:r>
      <w:r w:rsidRPr="008B5795">
        <w:rPr>
          <w:rFonts w:ascii="Times New Roman" w:hAnsi="Times New Roman" w:cs="Times New Roman"/>
        </w:rPr>
        <w:t>вление</w:t>
      </w:r>
      <w:r>
        <w:rPr>
          <w:rFonts w:ascii="Times New Roman" w:hAnsi="Times New Roman" w:cs="Times New Roman"/>
        </w:rPr>
        <w:t>.</w:t>
      </w:r>
    </w:p>
    <w:p w:rsidR="00C84862" w:rsidRDefault="00C84862" w:rsidP="00152B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694"/>
        <w:gridCol w:w="326"/>
        <w:gridCol w:w="1344"/>
        <w:gridCol w:w="436"/>
        <w:gridCol w:w="548"/>
        <w:gridCol w:w="977"/>
        <w:gridCol w:w="696"/>
        <w:gridCol w:w="326"/>
        <w:gridCol w:w="1344"/>
        <w:gridCol w:w="94"/>
        <w:gridCol w:w="342"/>
        <w:gridCol w:w="225"/>
        <w:gridCol w:w="322"/>
        <w:gridCol w:w="812"/>
        <w:gridCol w:w="1275"/>
      </w:tblGrid>
      <w:tr w:rsidR="00C84862" w:rsidRPr="00C84862" w:rsidTr="00807D02">
        <w:tc>
          <w:tcPr>
            <w:tcW w:w="10314" w:type="dxa"/>
            <w:gridSpan w:val="16"/>
          </w:tcPr>
          <w:p w:rsidR="00C84862" w:rsidRPr="00C84862" w:rsidRDefault="00C84862" w:rsidP="00D67C5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Прошу принять меня на работу в </w:t>
            </w:r>
            <w:r w:rsidRPr="00C848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ФГБОУ ВО «НГПУ»</w:t>
            </w: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должность</w:t>
            </w:r>
          </w:p>
        </w:tc>
      </w:tr>
      <w:tr w:rsidR="00C84862" w:rsidRPr="00C84862" w:rsidTr="00807D02">
        <w:tc>
          <w:tcPr>
            <w:tcW w:w="10314" w:type="dxa"/>
            <w:gridSpan w:val="16"/>
            <w:tcBorders>
              <w:bottom w:val="single" w:sz="4" w:space="0" w:color="auto"/>
            </w:tcBorders>
          </w:tcPr>
          <w:p w:rsidR="00C84862" w:rsidRPr="00A927D0" w:rsidRDefault="00C84862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62" w:rsidRPr="00C84862" w:rsidTr="00807D02">
        <w:tc>
          <w:tcPr>
            <w:tcW w:w="10314" w:type="dxa"/>
            <w:gridSpan w:val="16"/>
            <w:tcBorders>
              <w:top w:val="single" w:sz="4" w:space="0" w:color="auto"/>
            </w:tcBorders>
          </w:tcPr>
          <w:p w:rsidR="00C84862" w:rsidRPr="00C84862" w:rsidRDefault="00C84862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2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должности)</w:t>
            </w:r>
          </w:p>
        </w:tc>
      </w:tr>
      <w:tr w:rsidR="00AE34B6" w:rsidRPr="00C84862" w:rsidTr="00807D02">
        <w:trPr>
          <w:trHeight w:val="139"/>
        </w:trPr>
        <w:tc>
          <w:tcPr>
            <w:tcW w:w="10314" w:type="dxa"/>
            <w:gridSpan w:val="16"/>
            <w:tcBorders>
              <w:bottom w:val="single" w:sz="4" w:space="0" w:color="auto"/>
            </w:tcBorders>
          </w:tcPr>
          <w:p w:rsidR="00AE34B6" w:rsidRPr="00AE34B6" w:rsidRDefault="00AE34B6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B6" w:rsidRPr="00061AF1" w:rsidTr="00D67C53">
        <w:trPr>
          <w:trHeight w:val="139"/>
        </w:trPr>
        <w:tc>
          <w:tcPr>
            <w:tcW w:w="10314" w:type="dxa"/>
            <w:gridSpan w:val="16"/>
            <w:tcBorders>
              <w:top w:val="single" w:sz="4" w:space="0" w:color="auto"/>
            </w:tcBorders>
          </w:tcPr>
          <w:p w:rsidR="00AE34B6" w:rsidRPr="00061AF1" w:rsidRDefault="00AE34B6" w:rsidP="00D67C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(наименование кафедры</w:t>
            </w:r>
            <w:r w:rsidR="00D67C53">
              <w:rPr>
                <w:rFonts w:ascii="Times New Roman" w:hAnsi="Times New Roman" w:cs="Times New Roman"/>
                <w:sz w:val="16"/>
                <w:szCs w:val="16"/>
              </w:rPr>
              <w:t>, факультета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67C53" w:rsidRPr="00061AF1" w:rsidTr="00D67C53">
        <w:trPr>
          <w:trHeight w:val="139"/>
        </w:trPr>
        <w:tc>
          <w:tcPr>
            <w:tcW w:w="10314" w:type="dxa"/>
            <w:gridSpan w:val="16"/>
            <w:tcBorders>
              <w:bottom w:val="single" w:sz="4" w:space="0" w:color="auto"/>
            </w:tcBorders>
          </w:tcPr>
          <w:p w:rsidR="00D67C53" w:rsidRPr="005245E7" w:rsidRDefault="00D67C53" w:rsidP="00D67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AA7" w:rsidRPr="00C84862" w:rsidTr="00D67C53">
        <w:trPr>
          <w:trHeight w:val="128"/>
        </w:trPr>
        <w:tc>
          <w:tcPr>
            <w:tcW w:w="73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951AA7" w:rsidRPr="00951AA7" w:rsidRDefault="00951AA7" w:rsidP="0095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951AA7" w:rsidRPr="00951AA7" w:rsidRDefault="00951AA7" w:rsidP="009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807D02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AA7" w:rsidRPr="00C84862" w:rsidTr="00807D02">
        <w:trPr>
          <w:trHeight w:val="127"/>
        </w:trPr>
        <w:tc>
          <w:tcPr>
            <w:tcW w:w="7338" w:type="dxa"/>
            <w:gridSpan w:val="11"/>
            <w:tcBorders>
              <w:top w:val="single" w:sz="4" w:space="0" w:color="auto"/>
            </w:tcBorders>
          </w:tcPr>
          <w:p w:rsidR="00951AA7" w:rsidRPr="00AE34B6" w:rsidRDefault="00951AA7" w:rsidP="00951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  <w:r w:rsidR="00A927D0">
              <w:rPr>
                <w:rFonts w:ascii="Times New Roman" w:hAnsi="Times New Roman" w:cs="Times New Roman"/>
                <w:sz w:val="16"/>
                <w:szCs w:val="16"/>
              </w:rPr>
              <w:t xml:space="preserve"> (внутреннему, </w:t>
            </w:r>
            <w:r w:rsidR="00A927D0" w:rsidRPr="000247C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внешнему</w:t>
            </w:r>
            <w:r w:rsidR="00A927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AA7" w:rsidRPr="00AE34B6" w:rsidTr="00807D02">
        <w:tc>
          <w:tcPr>
            <w:tcW w:w="10314" w:type="dxa"/>
            <w:gridSpan w:val="16"/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51AA7" w:rsidRPr="00C84862" w:rsidTr="00027A98">
        <w:tc>
          <w:tcPr>
            <w:tcW w:w="553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51AA7" w:rsidRPr="00C84862" w:rsidRDefault="00951AA7" w:rsidP="00D1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  по «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951AA7" w:rsidRPr="00C84862" w:rsidRDefault="00951AA7" w:rsidP="005C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51AA7" w:rsidRPr="00AF4F3B" w:rsidTr="00027A98">
        <w:tc>
          <w:tcPr>
            <w:tcW w:w="10314" w:type="dxa"/>
            <w:gridSpan w:val="16"/>
          </w:tcPr>
          <w:p w:rsidR="00951AA7" w:rsidRPr="00AF4F3B" w:rsidRDefault="00951AA7" w:rsidP="00AF4F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4F3B" w:rsidRDefault="00AF4F3B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694"/>
        <w:gridCol w:w="326"/>
        <w:gridCol w:w="1344"/>
        <w:gridCol w:w="436"/>
        <w:gridCol w:w="548"/>
        <w:gridCol w:w="3128"/>
        <w:gridCol w:w="3446"/>
      </w:tblGrid>
      <w:tr w:rsidR="00AF4F3B" w:rsidRPr="00C84862" w:rsidTr="00EA41AA">
        <w:tc>
          <w:tcPr>
            <w:tcW w:w="392" w:type="dxa"/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AF4F3B" w:rsidRPr="00C84862" w:rsidRDefault="00AF4F3B" w:rsidP="00EA41AA">
            <w:pPr>
              <w:rPr>
                <w:rFonts w:ascii="Times New Roman" w:hAnsi="Times New Roman" w:cs="Times New Roman"/>
              </w:rPr>
            </w:pPr>
          </w:p>
        </w:tc>
      </w:tr>
      <w:tr w:rsidR="00AF4F3B" w:rsidRPr="00AE34B6" w:rsidTr="00EA41AA">
        <w:tc>
          <w:tcPr>
            <w:tcW w:w="6868" w:type="dxa"/>
            <w:gridSpan w:val="7"/>
          </w:tcPr>
          <w:p w:rsidR="00AF4F3B" w:rsidRPr="00AE34B6" w:rsidRDefault="00AF4F3B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</w:tcPr>
          <w:p w:rsidR="00AF4F3B" w:rsidRPr="00AE34B6" w:rsidRDefault="00AF4F3B" w:rsidP="00EA4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4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91BD2" w:rsidRDefault="00A91BD2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152B5F" w:rsidRPr="00AE34B6" w:rsidRDefault="00152B5F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  <w:r w:rsidRPr="00AE34B6">
        <w:rPr>
          <w:rFonts w:ascii="Times New Roman" w:hAnsi="Times New Roman" w:cs="Times New Roman"/>
          <w:iCs/>
          <w:color w:val="auto"/>
        </w:rPr>
        <w:t>Согласовано:</w:t>
      </w: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469"/>
        <w:gridCol w:w="1320"/>
        <w:gridCol w:w="142"/>
        <w:gridCol w:w="191"/>
        <w:gridCol w:w="92"/>
        <w:gridCol w:w="850"/>
        <w:gridCol w:w="425"/>
        <w:gridCol w:w="284"/>
        <w:gridCol w:w="82"/>
        <w:gridCol w:w="201"/>
        <w:gridCol w:w="83"/>
        <w:gridCol w:w="201"/>
        <w:gridCol w:w="1842"/>
        <w:gridCol w:w="144"/>
        <w:gridCol w:w="284"/>
        <w:gridCol w:w="281"/>
        <w:gridCol w:w="1668"/>
      </w:tblGrid>
      <w:tr w:rsidR="00A91BD2" w:rsidRPr="007559CC" w:rsidTr="004A5260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1063F7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роректор </w:t>
            </w:r>
            <w:r w:rsidR="001063F7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учебной работе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(219 </w:t>
            </w:r>
            <w:proofErr w:type="spellStart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.)</w:t>
            </w:r>
          </w:p>
        </w:tc>
        <w:tc>
          <w:tcPr>
            <w:tcW w:w="283" w:type="dxa"/>
            <w:gridSpan w:val="2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1063F7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А.М.</w:t>
            </w:r>
            <w:r w:rsidR="00AE158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Гайфутдинов</w:t>
            </w:r>
          </w:p>
        </w:tc>
        <w:tc>
          <w:tcPr>
            <w:tcW w:w="281" w:type="dxa"/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DA2CE0" w:rsidTr="004A5260"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DA2CE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</w:tcPr>
          <w:p w:rsidR="00A91BD2" w:rsidRPr="00DA2CE0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C3444E" w:rsidRPr="007559CC" w:rsidTr="004A5260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1063F7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Начальник учебно-</w:t>
            </w:r>
          </w:p>
          <w:p w:rsidR="00C3444E" w:rsidRPr="007559CC" w:rsidRDefault="001063F7" w:rsidP="00106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методического отдела</w:t>
            </w:r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(218 </w:t>
            </w:r>
            <w:proofErr w:type="spellStart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.)</w:t>
            </w:r>
          </w:p>
        </w:tc>
        <w:tc>
          <w:tcPr>
            <w:tcW w:w="283" w:type="dxa"/>
            <w:gridSpan w:val="2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C3444E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063F7" w:rsidRPr="007559CC" w:rsidRDefault="001063F7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Т.В.</w:t>
            </w:r>
            <w:r w:rsidR="00AE158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Гарнышева</w:t>
            </w:r>
          </w:p>
        </w:tc>
        <w:tc>
          <w:tcPr>
            <w:tcW w:w="281" w:type="dxa"/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C3444E" w:rsidRPr="007559CC" w:rsidRDefault="00C3444E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C3444E" w:rsidRPr="00E833B5" w:rsidTr="004A5260"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3" w:type="dxa"/>
            <w:gridSpan w:val="2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C3444E" w:rsidRPr="00E833B5" w:rsidRDefault="00C3444E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4A5260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A91BD2" w:rsidRDefault="00A91BD2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1063F7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Заведующий кафедрой</w:t>
            </w:r>
          </w:p>
        </w:tc>
        <w:tc>
          <w:tcPr>
            <w:tcW w:w="283" w:type="dxa"/>
            <w:gridSpan w:val="2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063F7" w:rsidRPr="007559CC" w:rsidRDefault="001063F7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4A5260"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:rsidR="00A91BD2" w:rsidRPr="00E833B5" w:rsidRDefault="00A91BD2" w:rsidP="00A9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3" w:type="dxa"/>
            <w:gridSpan w:val="2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4A5260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Советник при ректорате по юридическим вопросам </w:t>
            </w:r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(318 </w:t>
            </w:r>
            <w:proofErr w:type="spellStart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.)</w:t>
            </w: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5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В.В.</w:t>
            </w:r>
            <w:r w:rsidR="00746A8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Толстов</w:t>
            </w:r>
          </w:p>
        </w:tc>
        <w:tc>
          <w:tcPr>
            <w:tcW w:w="281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4A5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9F0800" w:rsidP="009F08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A91BD2" w:rsidTr="00C3444E"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653" w:type="dxa"/>
            <w:gridSpan w:val="3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gridSpan w:val="5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A91BD2" w:rsidRPr="00E833B5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ПКГ/КУ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Размер (руб., %)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Источник финансирования</w:t>
            </w:r>
          </w:p>
        </w:tc>
      </w:tr>
      <w:tr w:rsidR="00A91BD2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Оклад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Надбавка за почетное звание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Надбавка/доплата за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3092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3092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3092" w:rsidRPr="00622690" w:rsidTr="00C3444E">
        <w:tc>
          <w:tcPr>
            <w:tcW w:w="49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4A5260">
        <w:tc>
          <w:tcPr>
            <w:tcW w:w="3652" w:type="dxa"/>
            <w:gridSpan w:val="3"/>
          </w:tcPr>
          <w:p w:rsidR="00191EE4" w:rsidRDefault="00A91BD2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УБУиФК-</w:t>
            </w:r>
          </w:p>
          <w:p w:rsidR="00A91BD2" w:rsidRPr="007559CC" w:rsidRDefault="00A91BD2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главный бухгалтер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(напротив 211 </w:t>
            </w:r>
            <w:proofErr w:type="spellStart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.)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Г.Ф.</w:t>
            </w:r>
            <w:r w:rsidR="00AE158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Нигматова</w:t>
            </w: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4A5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5B6F5F" w:rsidTr="00C3444E">
        <w:tc>
          <w:tcPr>
            <w:tcW w:w="1863" w:type="dxa"/>
          </w:tcPr>
          <w:p w:rsidR="00A91BD2" w:rsidRPr="005B6F5F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6"/>
                <w:szCs w:val="6"/>
              </w:rPr>
            </w:pPr>
          </w:p>
        </w:tc>
        <w:tc>
          <w:tcPr>
            <w:tcW w:w="8559" w:type="dxa"/>
            <w:gridSpan w:val="17"/>
          </w:tcPr>
          <w:p w:rsidR="00A91BD2" w:rsidRPr="005B6F5F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6"/>
                <w:szCs w:val="6"/>
              </w:rPr>
            </w:pPr>
          </w:p>
        </w:tc>
      </w:tr>
      <w:tr w:rsidR="00A91BD2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027A98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Ученая степень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027A98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8" w:rsidRDefault="00027A98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Ученое звание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98" w:rsidRPr="007559CC" w:rsidRDefault="00027A98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027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Почетное звание</w:t>
            </w:r>
          </w:p>
        </w:tc>
        <w:tc>
          <w:tcPr>
            <w:tcW w:w="8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4A5260">
        <w:tc>
          <w:tcPr>
            <w:tcW w:w="3652" w:type="dxa"/>
            <w:gridSpan w:val="3"/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отдела кадров </w:t>
            </w:r>
          </w:p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и делопроизводства </w:t>
            </w:r>
          </w:p>
        </w:tc>
        <w:tc>
          <w:tcPr>
            <w:tcW w:w="1700" w:type="dxa"/>
            <w:gridSpan w:val="5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bottom w:val="single" w:sz="4" w:space="0" w:color="auto"/>
            </w:tcBorders>
            <w:vAlign w:val="center"/>
          </w:tcPr>
          <w:p w:rsidR="00A91BD2" w:rsidRPr="007559CC" w:rsidRDefault="00A91BD2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220DFD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Р.З. Гатина</w:t>
            </w: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4A52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</w:tbl>
    <w:p w:rsidR="00F95368" w:rsidRDefault="00F95368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1"/>
        <w:gridCol w:w="1984"/>
        <w:gridCol w:w="284"/>
        <w:gridCol w:w="283"/>
        <w:gridCol w:w="143"/>
        <w:gridCol w:w="2125"/>
        <w:gridCol w:w="284"/>
        <w:gridCol w:w="2269"/>
      </w:tblGrid>
      <w:tr w:rsidR="00F95368" w:rsidRPr="007559CC" w:rsidTr="004A5260">
        <w:trPr>
          <w:gridAfter w:val="1"/>
          <w:wAfter w:w="2269" w:type="dxa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368" w:rsidRPr="0053700E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Работник прошел вводный инструктаж </w:t>
            </w:r>
            <w:r w:rsidR="004A5260" w:rsidRP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(общежитие №1)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F95368" w:rsidRPr="0053700E" w:rsidTr="00EA41AA">
        <w:trPr>
          <w:gridAfter w:val="1"/>
          <w:wAfter w:w="2269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53700E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368" w:rsidRPr="0053700E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F95368" w:rsidRPr="007559CC" w:rsidTr="00EA41AA">
        <w:trPr>
          <w:gridAfter w:val="1"/>
          <w:wAfter w:w="2269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F95368" w:rsidRPr="007559CC" w:rsidTr="00EA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охране труда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95368" w:rsidRPr="007559CC" w:rsidRDefault="00C6695F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Р.И. Зинуров</w:t>
            </w:r>
          </w:p>
        </w:tc>
      </w:tr>
      <w:tr w:rsidR="00F95368" w:rsidRPr="00E833B5" w:rsidTr="00EA41AA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</w:tr>
      <w:tr w:rsidR="00F95368" w:rsidRPr="007559CC" w:rsidTr="00EA41AA"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F95368" w:rsidRPr="007559CC" w:rsidTr="00EA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пожарной безопасности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95368" w:rsidRPr="007559CC" w:rsidRDefault="00C6695F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Р.И. Зинуров</w:t>
            </w:r>
          </w:p>
        </w:tc>
      </w:tr>
      <w:tr w:rsidR="00F95368" w:rsidRPr="00E833B5" w:rsidTr="00EA41AA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</w:tr>
      <w:tr w:rsidR="00F95368" w:rsidRPr="007559CC" w:rsidTr="00EA41AA"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F95368" w:rsidRPr="007559CC" w:rsidTr="00EA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гражданской обороне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F95368" w:rsidRPr="007559CC" w:rsidRDefault="00F95368" w:rsidP="00EA41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95368" w:rsidRPr="007559CC" w:rsidRDefault="00C6695F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Р.И. Зинуров</w:t>
            </w:r>
          </w:p>
        </w:tc>
      </w:tr>
      <w:tr w:rsidR="00F95368" w:rsidRPr="00E833B5" w:rsidTr="00EA41AA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95368" w:rsidRPr="00E833B5" w:rsidRDefault="00F95368" w:rsidP="00EA41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</w:tr>
    </w:tbl>
    <w:p w:rsidR="00F95368" w:rsidRDefault="00F95368" w:rsidP="00F95368"/>
    <w:p w:rsidR="00C6695F" w:rsidRDefault="00C6695F" w:rsidP="00C669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Вводный инструктаж провел(а) ведущий специалист по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ПБ,ГОиЧС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/специалист по охране труда Зинуров Р.И. </w:t>
      </w:r>
    </w:p>
    <w:p w:rsidR="00F95368" w:rsidRDefault="00F95368" w:rsidP="00F95368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F95368" w:rsidRDefault="00F95368" w:rsidP="00F9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5B9C">
        <w:rPr>
          <w:rFonts w:ascii="Times New Roman" w:hAnsi="Times New Roman" w:cs="Times New Roman"/>
          <w:sz w:val="22"/>
          <w:szCs w:val="22"/>
        </w:rPr>
        <w:t xml:space="preserve">Работа по должности, указанной в заявлении, относится к </w:t>
      </w:r>
    </w:p>
    <w:p w:rsidR="00F95368" w:rsidRPr="00FF1F57" w:rsidRDefault="00F95368" w:rsidP="00F953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3075">
        <w:rPr>
          <w:rFonts w:ascii="Times New Roman" w:hAnsi="Times New Roman" w:cs="Times New Roman"/>
          <w:b/>
          <w:i/>
          <w:sz w:val="22"/>
          <w:szCs w:val="22"/>
        </w:rPr>
        <w:t>вредным/опасным/допустимым/оптимальным</w:t>
      </w:r>
      <w:r w:rsidRPr="00DC5B9C">
        <w:rPr>
          <w:rFonts w:ascii="Times New Roman" w:hAnsi="Times New Roman" w:cs="Times New Roman"/>
          <w:sz w:val="22"/>
          <w:szCs w:val="22"/>
        </w:rPr>
        <w:t xml:space="preserve"> условиям труда </w:t>
      </w:r>
      <w:r w:rsidRPr="00DC5B9C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  <w:r w:rsidRPr="00DC5B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5368" w:rsidRDefault="00F95368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CD2A23" w:rsidRDefault="00CD2A23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27"/>
        <w:gridCol w:w="142"/>
        <w:gridCol w:w="1983"/>
        <w:gridCol w:w="285"/>
        <w:gridCol w:w="1983"/>
        <w:gridCol w:w="285"/>
        <w:gridCol w:w="283"/>
        <w:gridCol w:w="1985"/>
      </w:tblGrid>
      <w:tr w:rsidR="008864AF" w:rsidRPr="008864AF" w:rsidTr="008864AF">
        <w:trPr>
          <w:gridAfter w:val="3"/>
          <w:wAfter w:w="2553" w:type="dxa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88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8864AF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Медицинский осмотр пройден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 (флюорография пройдена)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64AF" w:rsidRPr="008864AF" w:rsidTr="008864AF">
        <w:trPr>
          <w:gridAfter w:val="3"/>
          <w:wAfter w:w="2553" w:type="dxa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8864A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8864AF" w:rsidRPr="008864AF" w:rsidTr="008864AF">
        <w:trPr>
          <w:gridAfter w:val="5"/>
          <w:wAfter w:w="4821" w:type="dxa"/>
        </w:trPr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8864AF" w:rsidRPr="008864AF" w:rsidTr="004A5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</w:tcPr>
          <w:p w:rsidR="008864AF" w:rsidRPr="008864AF" w:rsidRDefault="00194A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М</w:t>
            </w:r>
            <w:r w:rsidR="008864AF" w:rsidRPr="008864AF">
              <w:rPr>
                <w:rFonts w:ascii="Times New Roman" w:hAnsi="Times New Roman" w:cs="Times New Roman"/>
                <w:iCs/>
                <w:color w:val="auto"/>
              </w:rPr>
              <w:t>едицинская сестра</w:t>
            </w:r>
            <w:r w:rsidR="004A5260">
              <w:rPr>
                <w:rFonts w:ascii="Times New Roman" w:hAnsi="Times New Roman" w:cs="Times New Roman"/>
                <w:iCs/>
                <w:color w:val="auto"/>
              </w:rPr>
              <w:t xml:space="preserve"> (112 </w:t>
            </w:r>
            <w:proofErr w:type="spellStart"/>
            <w:r w:rsidR="004A5260">
              <w:rPr>
                <w:rFonts w:ascii="Times New Roman" w:hAnsi="Times New Roman" w:cs="Times New Roman"/>
                <w:iCs/>
                <w:color w:val="auto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</w:rPr>
              <w:t>.)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285" w:type="dxa"/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864AF" w:rsidRPr="008864AF" w:rsidRDefault="002C6865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Р.Р. Гайнанова</w:t>
            </w:r>
          </w:p>
        </w:tc>
        <w:tc>
          <w:tcPr>
            <w:tcW w:w="283" w:type="dxa"/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  <w:tr w:rsidR="008864AF" w:rsidRPr="008864AF" w:rsidTr="004A526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8864A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8864A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64AF" w:rsidRPr="008864AF" w:rsidRDefault="008864AF" w:rsidP="00F364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8864A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</w:tbl>
    <w:p w:rsidR="00CD2A23" w:rsidRDefault="00CD2A23" w:rsidP="00CD2A2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68"/>
        <w:gridCol w:w="2323"/>
        <w:gridCol w:w="291"/>
        <w:gridCol w:w="677"/>
        <w:gridCol w:w="1647"/>
        <w:gridCol w:w="291"/>
        <w:gridCol w:w="2076"/>
      </w:tblGrid>
      <w:tr w:rsidR="00194AAF" w:rsidRPr="007559CC" w:rsidTr="009A3ABD"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AAF" w:rsidRPr="0053700E" w:rsidRDefault="00194AAF" w:rsidP="004A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Фотография на кампусную карту  </w:t>
            </w:r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(204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4AAF" w:rsidRPr="007559CC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194AAF" w:rsidRPr="007559CC" w:rsidTr="009A3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68" w:type="dxa"/>
          </w:tcPr>
          <w:p w:rsidR="00194AAF" w:rsidRDefault="00194AAF" w:rsidP="009A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Начальник р</w:t>
            </w:r>
            <w:r w:rsidRPr="00666D5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едакционно-издательск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ого</w:t>
            </w:r>
            <w:r w:rsidRPr="00666D5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а </w:t>
            </w:r>
          </w:p>
          <w:p w:rsidR="00194AAF" w:rsidRPr="007559CC" w:rsidRDefault="00194AAF" w:rsidP="009A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194AAF" w:rsidRPr="007559CC" w:rsidRDefault="00194AAF" w:rsidP="009A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91" w:type="dxa"/>
          </w:tcPr>
          <w:p w:rsidR="00194AAF" w:rsidRPr="007559CC" w:rsidRDefault="00194AAF" w:rsidP="009A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:rsidR="00194AAF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94AAF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194AAF" w:rsidRPr="007559CC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Э.Р.</w:t>
            </w:r>
            <w:r w:rsidR="00746A8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Ганиев </w:t>
            </w:r>
          </w:p>
        </w:tc>
        <w:tc>
          <w:tcPr>
            <w:tcW w:w="291" w:type="dxa"/>
          </w:tcPr>
          <w:p w:rsidR="00194AAF" w:rsidRPr="007559CC" w:rsidRDefault="00194AAF" w:rsidP="009A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94AAF" w:rsidRPr="007559CC" w:rsidRDefault="00194AAF" w:rsidP="009A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194AAF" w:rsidRPr="00E833B5" w:rsidTr="009A3ABD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194AAF" w:rsidRPr="00E833B5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194AAF" w:rsidRPr="00E833B5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94AAF" w:rsidRPr="00E833B5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AAF" w:rsidRPr="00E833B5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194AAF" w:rsidRPr="00E833B5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194AAF" w:rsidRPr="00E833B5" w:rsidRDefault="00194AAF" w:rsidP="009A3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</w:tbl>
    <w:p w:rsidR="00194AAF" w:rsidRDefault="00194AAF" w:rsidP="00194AA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68"/>
        <w:gridCol w:w="2323"/>
        <w:gridCol w:w="291"/>
        <w:gridCol w:w="677"/>
        <w:gridCol w:w="1647"/>
        <w:gridCol w:w="291"/>
        <w:gridCol w:w="2076"/>
      </w:tblGrid>
      <w:tr w:rsidR="002B468F" w:rsidTr="001104EE"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B468F" w:rsidRDefault="002B468F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</w:p>
          <w:p w:rsidR="002B468F" w:rsidRDefault="002B468F" w:rsidP="004A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Регистрационные данные пользователя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(114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2B468F" w:rsidTr="001104E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Начальник центра информационных технологий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Д.А. Ильковский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2B468F" w:rsidTr="001104E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68F" w:rsidRDefault="002B468F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(дата)</w:t>
            </w:r>
          </w:p>
        </w:tc>
      </w:tr>
    </w:tbl>
    <w:p w:rsidR="00CD2A23" w:rsidRDefault="00CD2A23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tbl>
      <w:tblPr>
        <w:tblStyle w:val="a3"/>
        <w:tblW w:w="10427" w:type="dxa"/>
        <w:tblLook w:val="04A0" w:firstRow="1" w:lastRow="0" w:firstColumn="1" w:lastColumn="0" w:noHBand="0" w:noVBand="1"/>
      </w:tblPr>
      <w:tblGrid>
        <w:gridCol w:w="2452"/>
        <w:gridCol w:w="2865"/>
        <w:gridCol w:w="236"/>
        <w:gridCol w:w="1359"/>
        <w:gridCol w:w="284"/>
        <w:gridCol w:w="1793"/>
        <w:gridCol w:w="267"/>
        <w:gridCol w:w="1171"/>
      </w:tblGrid>
      <w:tr w:rsidR="00A173FB" w:rsidTr="00D76DF8">
        <w:tc>
          <w:tcPr>
            <w:tcW w:w="104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</w:p>
          <w:p w:rsidR="00A173FB" w:rsidRDefault="00A173FB" w:rsidP="004A5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Наличие расчетного счёта Сбербанк МИР для перечисления заработной платы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(221а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каб</w:t>
            </w:r>
            <w:proofErr w:type="spellEnd"/>
            <w:r w:rsidR="004A526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A173FB" w:rsidTr="00D76DF8"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Бухгалтер 1 категории управления бухгалтерского учета и финансового контроля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0E34A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Э.А. Шайхнурова</w:t>
            </w:r>
            <w:r w:rsidRPr="008A09F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A173FB" w:rsidTr="00D76DF8"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имеется/не имеется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3FB" w:rsidRDefault="00A173FB" w:rsidP="00D76D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(дата)</w:t>
            </w:r>
          </w:p>
        </w:tc>
      </w:tr>
    </w:tbl>
    <w:p w:rsidR="00A173FB" w:rsidRDefault="00A173FB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p w:rsidR="0042314F" w:rsidRDefault="0042314F" w:rsidP="0042314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2389"/>
        <w:gridCol w:w="291"/>
        <w:gridCol w:w="2324"/>
        <w:gridCol w:w="291"/>
        <w:gridCol w:w="2076"/>
      </w:tblGrid>
      <w:tr w:rsidR="0042314F" w:rsidRPr="00BC389B" w:rsidTr="00C52FA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314F" w:rsidRPr="004A2579" w:rsidRDefault="0042314F" w:rsidP="00C5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 w:rsidRPr="004A2579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Ответственный за безопасность (317 кабинет)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Ш.К. Зарипов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42314F" w:rsidTr="00C52FA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14F" w:rsidRDefault="0042314F" w:rsidP="00C52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(дата)</w:t>
            </w:r>
          </w:p>
        </w:tc>
      </w:tr>
    </w:tbl>
    <w:p w:rsidR="0042314F" w:rsidRDefault="0042314F" w:rsidP="0042314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42314F" w:rsidRPr="00DA2CE0" w:rsidRDefault="0042314F" w:rsidP="0042314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42314F" w:rsidRPr="00216D6C" w:rsidRDefault="0042314F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  <w:lang w:val="en-US"/>
        </w:rPr>
      </w:pPr>
    </w:p>
    <w:sectPr w:rsidR="0042314F" w:rsidRPr="00216D6C" w:rsidSect="005245E7">
      <w:pgSz w:w="11907" w:h="16839" w:code="9"/>
      <w:pgMar w:top="851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481"/>
    <w:multiLevelType w:val="hybridMultilevel"/>
    <w:tmpl w:val="7D00DFF6"/>
    <w:lvl w:ilvl="0" w:tplc="B9FEF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A49"/>
    <w:multiLevelType w:val="multilevel"/>
    <w:tmpl w:val="63CC0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5F"/>
    <w:rsid w:val="00004DB6"/>
    <w:rsid w:val="00004F9D"/>
    <w:rsid w:val="000247C1"/>
    <w:rsid w:val="00027A98"/>
    <w:rsid w:val="00061AF1"/>
    <w:rsid w:val="00105061"/>
    <w:rsid w:val="001063F7"/>
    <w:rsid w:val="00133A61"/>
    <w:rsid w:val="00151446"/>
    <w:rsid w:val="00152B5F"/>
    <w:rsid w:val="00191EE4"/>
    <w:rsid w:val="00194AAF"/>
    <w:rsid w:val="001D6AD8"/>
    <w:rsid w:val="00216D6C"/>
    <w:rsid w:val="00220DFD"/>
    <w:rsid w:val="002422A3"/>
    <w:rsid w:val="002B468F"/>
    <w:rsid w:val="002C5226"/>
    <w:rsid w:val="002C6787"/>
    <w:rsid w:val="002C6865"/>
    <w:rsid w:val="002E0C3E"/>
    <w:rsid w:val="002E4FF9"/>
    <w:rsid w:val="0031281D"/>
    <w:rsid w:val="00371D09"/>
    <w:rsid w:val="003A3E11"/>
    <w:rsid w:val="003B193D"/>
    <w:rsid w:val="003C2302"/>
    <w:rsid w:val="003E3530"/>
    <w:rsid w:val="004046DC"/>
    <w:rsid w:val="0042314F"/>
    <w:rsid w:val="004360C2"/>
    <w:rsid w:val="004538B5"/>
    <w:rsid w:val="0045428D"/>
    <w:rsid w:val="004A0795"/>
    <w:rsid w:val="004A5260"/>
    <w:rsid w:val="00516D28"/>
    <w:rsid w:val="005245E7"/>
    <w:rsid w:val="0053700E"/>
    <w:rsid w:val="00581817"/>
    <w:rsid w:val="005B4A98"/>
    <w:rsid w:val="005B6F5F"/>
    <w:rsid w:val="005C79CB"/>
    <w:rsid w:val="005E5AA0"/>
    <w:rsid w:val="005F2F6B"/>
    <w:rsid w:val="005F64B3"/>
    <w:rsid w:val="00610481"/>
    <w:rsid w:val="00620ACD"/>
    <w:rsid w:val="00622690"/>
    <w:rsid w:val="00633B38"/>
    <w:rsid w:val="006549B8"/>
    <w:rsid w:val="006D110A"/>
    <w:rsid w:val="006D7C22"/>
    <w:rsid w:val="00741C1E"/>
    <w:rsid w:val="00746A8D"/>
    <w:rsid w:val="00750CDD"/>
    <w:rsid w:val="007554D2"/>
    <w:rsid w:val="007559CC"/>
    <w:rsid w:val="00763B13"/>
    <w:rsid w:val="00772E30"/>
    <w:rsid w:val="007960E9"/>
    <w:rsid w:val="007A64A5"/>
    <w:rsid w:val="007E7C30"/>
    <w:rsid w:val="00807D02"/>
    <w:rsid w:val="00821681"/>
    <w:rsid w:val="00853773"/>
    <w:rsid w:val="00866843"/>
    <w:rsid w:val="0087173B"/>
    <w:rsid w:val="008756C1"/>
    <w:rsid w:val="00883092"/>
    <w:rsid w:val="0088536F"/>
    <w:rsid w:val="008864AF"/>
    <w:rsid w:val="008B2001"/>
    <w:rsid w:val="008D10A8"/>
    <w:rsid w:val="00903075"/>
    <w:rsid w:val="009032FC"/>
    <w:rsid w:val="00906B18"/>
    <w:rsid w:val="0091478B"/>
    <w:rsid w:val="009518D1"/>
    <w:rsid w:val="00951AA7"/>
    <w:rsid w:val="00970E63"/>
    <w:rsid w:val="00973299"/>
    <w:rsid w:val="009A6085"/>
    <w:rsid w:val="009B4557"/>
    <w:rsid w:val="009D1BB9"/>
    <w:rsid w:val="009E7DFE"/>
    <w:rsid w:val="009F0800"/>
    <w:rsid w:val="009F52DB"/>
    <w:rsid w:val="00A173FB"/>
    <w:rsid w:val="00A46B4B"/>
    <w:rsid w:val="00A4706B"/>
    <w:rsid w:val="00A75A08"/>
    <w:rsid w:val="00A91BD2"/>
    <w:rsid w:val="00A927D0"/>
    <w:rsid w:val="00AB40DB"/>
    <w:rsid w:val="00AB4F80"/>
    <w:rsid w:val="00AC2310"/>
    <w:rsid w:val="00AC28CF"/>
    <w:rsid w:val="00AD3F1D"/>
    <w:rsid w:val="00AE1581"/>
    <w:rsid w:val="00AE245A"/>
    <w:rsid w:val="00AE34B6"/>
    <w:rsid w:val="00AF4F3B"/>
    <w:rsid w:val="00AF6493"/>
    <w:rsid w:val="00B25D7C"/>
    <w:rsid w:val="00B452C8"/>
    <w:rsid w:val="00B7276B"/>
    <w:rsid w:val="00BF27ED"/>
    <w:rsid w:val="00C150CC"/>
    <w:rsid w:val="00C253D3"/>
    <w:rsid w:val="00C2751E"/>
    <w:rsid w:val="00C3444E"/>
    <w:rsid w:val="00C350EA"/>
    <w:rsid w:val="00C6695F"/>
    <w:rsid w:val="00C70E79"/>
    <w:rsid w:val="00C81FB6"/>
    <w:rsid w:val="00C84862"/>
    <w:rsid w:val="00C92F3E"/>
    <w:rsid w:val="00CD2A23"/>
    <w:rsid w:val="00CD3DCA"/>
    <w:rsid w:val="00CE0EFE"/>
    <w:rsid w:val="00D04D5A"/>
    <w:rsid w:val="00D144E7"/>
    <w:rsid w:val="00D56336"/>
    <w:rsid w:val="00D67C53"/>
    <w:rsid w:val="00DA2CE0"/>
    <w:rsid w:val="00DD1DFF"/>
    <w:rsid w:val="00E30769"/>
    <w:rsid w:val="00E46452"/>
    <w:rsid w:val="00E468A8"/>
    <w:rsid w:val="00E833B5"/>
    <w:rsid w:val="00E84E4A"/>
    <w:rsid w:val="00EB2170"/>
    <w:rsid w:val="00EB5A4B"/>
    <w:rsid w:val="00ED5DD6"/>
    <w:rsid w:val="00EF5EA2"/>
    <w:rsid w:val="00F673F3"/>
    <w:rsid w:val="00F84B59"/>
    <w:rsid w:val="00F9352D"/>
    <w:rsid w:val="00F95368"/>
    <w:rsid w:val="00FA6B44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195A"/>
  <w15:docId w15:val="{BE567A23-6B87-4ABB-B8D3-C6E173E6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B5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817"/>
    <w:pPr>
      <w:ind w:left="720"/>
      <w:contextualSpacing/>
    </w:pPr>
  </w:style>
  <w:style w:type="paragraph" w:customStyle="1" w:styleId="ConsPlusNonformat">
    <w:name w:val="ConsPlusNonformat"/>
    <w:uiPriority w:val="99"/>
    <w:rsid w:val="00DD1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2A23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A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AF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msvetlana</dc:creator>
  <cp:lastModifiedBy>gruzilya</cp:lastModifiedBy>
  <cp:revision>22</cp:revision>
  <cp:lastPrinted>2020-08-26T07:49:00Z</cp:lastPrinted>
  <dcterms:created xsi:type="dcterms:W3CDTF">2019-08-21T08:18:00Z</dcterms:created>
  <dcterms:modified xsi:type="dcterms:W3CDTF">2021-11-22T05:52:00Z</dcterms:modified>
</cp:coreProperties>
</file>