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наличии оборудованных учебных кабинетов, объектов для проведения практических занятий по направлению подготовки </w:t>
      </w:r>
    </w:p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04F5D" w:rsidRPr="006E47D7" w:rsidRDefault="00006356" w:rsidP="00504F5D">
      <w:pPr>
        <w:pStyle w:val="ConsPlusNormal"/>
        <w:ind w:firstLine="142"/>
        <w:outlineLvl w:val="2"/>
        <w:rPr>
          <w:rFonts w:ascii="Times New Roman" w:hAnsi="Times New Roman" w:cs="Times New Roman"/>
          <w:u w:val="single"/>
        </w:rPr>
      </w:pPr>
      <w:r w:rsidRPr="006E47D7">
        <w:rPr>
          <w:rFonts w:ascii="Times New Roman" w:hAnsi="Times New Roman" w:cs="Times New Roman"/>
          <w:u w:val="single"/>
        </w:rPr>
        <w:t>44.06</w:t>
      </w:r>
      <w:r w:rsidR="00484B53" w:rsidRPr="006E47D7">
        <w:rPr>
          <w:rFonts w:ascii="Times New Roman" w:hAnsi="Times New Roman" w:cs="Times New Roman"/>
          <w:u w:val="single"/>
        </w:rPr>
        <w:t>.0</w:t>
      </w:r>
      <w:r w:rsidR="002834A5" w:rsidRPr="006E47D7">
        <w:rPr>
          <w:rFonts w:ascii="Times New Roman" w:hAnsi="Times New Roman" w:cs="Times New Roman"/>
          <w:u w:val="single"/>
        </w:rPr>
        <w:t>1</w:t>
      </w:r>
      <w:r w:rsidR="00F80C61" w:rsidRPr="006E47D7">
        <w:rPr>
          <w:rFonts w:ascii="Times New Roman" w:hAnsi="Times New Roman" w:cs="Times New Roman"/>
          <w:u w:val="single"/>
        </w:rPr>
        <w:t xml:space="preserve">  </w:t>
      </w:r>
      <w:r w:rsidRPr="006E47D7">
        <w:rPr>
          <w:rFonts w:ascii="Times New Roman" w:hAnsi="Times New Roman" w:cs="Times New Roman"/>
          <w:u w:val="single"/>
        </w:rPr>
        <w:t>Образование и п</w:t>
      </w:r>
      <w:r w:rsidR="002834A5" w:rsidRPr="006E47D7">
        <w:rPr>
          <w:rFonts w:ascii="Times New Roman" w:hAnsi="Times New Roman" w:cs="Times New Roman"/>
          <w:u w:val="single"/>
        </w:rPr>
        <w:t>едагогическ</w:t>
      </w:r>
      <w:r w:rsidRPr="006E47D7">
        <w:rPr>
          <w:rFonts w:ascii="Times New Roman" w:hAnsi="Times New Roman" w:cs="Times New Roman"/>
          <w:u w:val="single"/>
        </w:rPr>
        <w:t>ие науки</w:t>
      </w:r>
      <w:r w:rsidR="00F80C61" w:rsidRPr="006E47D7">
        <w:rPr>
          <w:rFonts w:ascii="Times New Roman" w:hAnsi="Times New Roman" w:cs="Times New Roman"/>
          <w:u w:val="single"/>
        </w:rPr>
        <w:t xml:space="preserve"> </w:t>
      </w:r>
      <w:r w:rsidR="002834A5" w:rsidRPr="006E47D7">
        <w:rPr>
          <w:rFonts w:ascii="Times New Roman" w:hAnsi="Times New Roman" w:cs="Times New Roman"/>
          <w:u w:val="single"/>
        </w:rPr>
        <w:t xml:space="preserve">   </w:t>
      </w:r>
      <w:r w:rsidR="00F80C61" w:rsidRPr="006E47D7">
        <w:rPr>
          <w:rFonts w:ascii="Times New Roman" w:hAnsi="Times New Roman" w:cs="Times New Roman"/>
          <w:u w:val="single"/>
        </w:rPr>
        <w:t>«</w:t>
      </w:r>
      <w:r w:rsidRPr="006E47D7">
        <w:rPr>
          <w:rFonts w:ascii="Times New Roman" w:hAnsi="Times New Roman" w:cs="Times New Roman"/>
          <w:u w:val="single"/>
        </w:rPr>
        <w:t>Общая педагогика, история педагогики и образования</w:t>
      </w:r>
      <w:r w:rsidR="00F80C61" w:rsidRPr="006E47D7">
        <w:rPr>
          <w:rFonts w:ascii="Times New Roman" w:hAnsi="Times New Roman" w:cs="Times New Roman"/>
          <w:u w:val="single"/>
        </w:rPr>
        <w:t xml:space="preserve">» </w:t>
      </w:r>
    </w:p>
    <w:p w:rsidR="00F80C61" w:rsidRPr="00504F5D" w:rsidRDefault="00504F5D" w:rsidP="00504F5D">
      <w:pPr>
        <w:pStyle w:val="ConsPlusNormal"/>
        <w:ind w:firstLine="142"/>
        <w:outlineLvl w:val="2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код    </w:t>
      </w:r>
      <w:r w:rsidR="00F80C61">
        <w:rPr>
          <w:rFonts w:ascii="Times New Roman" w:hAnsi="Times New Roman"/>
          <w:sz w:val="16"/>
          <w:szCs w:val="16"/>
        </w:rPr>
        <w:t xml:space="preserve"> </w:t>
      </w:r>
      <w:r w:rsidR="00F5534F">
        <w:rPr>
          <w:rFonts w:ascii="Times New Roman" w:hAnsi="Times New Roman"/>
          <w:sz w:val="16"/>
          <w:szCs w:val="16"/>
        </w:rPr>
        <w:t xml:space="preserve">                       </w:t>
      </w:r>
      <w:r w:rsidR="00F80C61">
        <w:rPr>
          <w:rFonts w:ascii="Times New Roman" w:hAnsi="Times New Roman"/>
          <w:sz w:val="16"/>
          <w:szCs w:val="16"/>
        </w:rPr>
        <w:t xml:space="preserve">наименование направления </w:t>
      </w:r>
      <w:r w:rsidR="00F5534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</w:t>
      </w:r>
      <w:r w:rsidR="00F80C61">
        <w:rPr>
          <w:rFonts w:ascii="Times New Roman" w:hAnsi="Times New Roman"/>
          <w:sz w:val="16"/>
          <w:szCs w:val="16"/>
        </w:rPr>
        <w:t xml:space="preserve">        </w:t>
      </w:r>
      <w:r w:rsidR="000063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F5534F">
        <w:rPr>
          <w:rFonts w:ascii="Times New Roman" w:hAnsi="Times New Roman"/>
          <w:sz w:val="16"/>
          <w:szCs w:val="16"/>
        </w:rPr>
        <w:t>профиль</w:t>
      </w:r>
    </w:p>
    <w:p w:rsidR="00F80C61" w:rsidRDefault="00F80C61" w:rsidP="00F80C61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58"/>
        <w:tblOverlap w:val="never"/>
        <w:tblW w:w="142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3"/>
        <w:gridCol w:w="3179"/>
        <w:gridCol w:w="4393"/>
        <w:gridCol w:w="3180"/>
      </w:tblGrid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80C61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Базовая часть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.Б.01.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 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История и философия науки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33624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33624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 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Теория и практика современного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33624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>Педагогика высшей школы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33624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>Психология высшей школы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33624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33624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>Математические методы в педагогическом исследовании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33624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Б1.В.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>Методология научного исследовани</w:t>
            </w:r>
            <w:proofErr w:type="gramStart"/>
            <w:r w:rsidRPr="00544C04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544C04">
              <w:rPr>
                <w:rFonts w:ascii="Times New Roman" w:hAnsi="Times New Roman"/>
                <w:sz w:val="16"/>
                <w:szCs w:val="16"/>
              </w:rPr>
              <w:t>в общей педагогике)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33624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07 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Методология подготовки к ГИА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AE19F3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2834A5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</w:t>
            </w:r>
            <w:r w:rsidR="00544C0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1  </w:t>
            </w:r>
            <w:r w:rsidR="00544C04" w:rsidRPr="00544C0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Дисциплины (модули) по выбору 1 (ДВ.1)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4" w:rsidRP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.В.ДВ.01.01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 xml:space="preserve"> Основы развивающего обучения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44C0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.В.ДВ.01.02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 xml:space="preserve"> Методы диагностики психолого-педагогического исследования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4" w:rsidRPr="00CB607E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Учебная аудитория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 xml:space="preserve"> для проведения занятий лекционного и семинарского типа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4C04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4" w:rsidRPr="00983535" w:rsidRDefault="00544C04" w:rsidP="00544C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Блок 2. Практики</w:t>
            </w:r>
          </w:p>
        </w:tc>
      </w:tr>
      <w:tr w:rsidR="00866BF3" w:rsidTr="00CB607E">
        <w:trPr>
          <w:trHeight w:val="8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F60CD6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.В.01(П</w:t>
            </w:r>
            <w:r w:rsidR="00866BF3"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66BF3" w:rsidRPr="00F60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CD6" w:rsidRPr="00F60CD6">
              <w:rPr>
                <w:rFonts w:ascii="Times New Roman" w:hAnsi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F60CD6" w:rsidRDefault="00544C04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.В.02(П</w:t>
            </w:r>
            <w:r w:rsidR="00866BF3"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66BF3" w:rsidRPr="00F60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CD6" w:rsidRPr="00F60CD6">
              <w:rPr>
                <w:rFonts w:ascii="Times New Roman" w:hAnsi="Times New Roman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544C04" w:rsidTr="00544C0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04" w:rsidRPr="00F60CD6" w:rsidRDefault="00F60CD6" w:rsidP="00866B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Блок 3</w:t>
            </w:r>
            <w:r w:rsidRPr="00F60C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 Научные исследования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Б3.В.01(Н</w:t>
            </w:r>
            <w:r w:rsidR="00866BF3"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66BF3" w:rsidRPr="00F60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0CD6">
              <w:rPr>
                <w:rFonts w:ascii="Times New Roman" w:hAnsi="Times New Roman"/>
                <w:sz w:val="16"/>
                <w:szCs w:val="16"/>
              </w:rPr>
              <w:t>Научно-исследовательская деятельность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F60CD6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D6" w:rsidRP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Б3.В.02(Н) </w:t>
            </w:r>
            <w:r w:rsidRPr="00F60CD6">
              <w:rPr>
                <w:rFonts w:ascii="Times New Roman" w:hAnsi="Times New Roman"/>
                <w:sz w:val="16"/>
                <w:szCs w:val="16"/>
              </w:rPr>
              <w:t xml:space="preserve">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F60CD6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Блок 4</w:t>
            </w:r>
            <w:r w:rsidR="0082467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.Государственная итоговая аттестация</w:t>
            </w:r>
          </w:p>
        </w:tc>
      </w:tr>
      <w:tr w:rsidR="00866BF3" w:rsidTr="00F60CD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="00866BF3" w:rsidRPr="005E23F6">
              <w:rPr>
                <w:rFonts w:ascii="Times New Roman" w:hAnsi="Times New Roman"/>
                <w:color w:val="000000"/>
                <w:sz w:val="16"/>
                <w:szCs w:val="16"/>
              </w:rPr>
              <w:t>.Б.01</w:t>
            </w:r>
            <w:r w:rsidR="00866B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(Д) </w:t>
            </w:r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к сдаче государственного экзамена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F60CD6" w:rsidTr="00F60CD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D6" w:rsidRDefault="00F60CD6" w:rsidP="00F60CD6">
            <w:r w:rsidRPr="00A267F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A267F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A267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.Б.01(Д) </w:t>
            </w:r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экзамен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F60CD6" w:rsidTr="00F60CD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D6" w:rsidRDefault="00F60CD6" w:rsidP="00F60CD6">
            <w:r w:rsidRPr="00A267F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A267F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A267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.Б.01(Д) </w:t>
            </w:r>
            <w:r w:rsidRPr="00F60CD6">
              <w:rPr>
                <w:rFonts w:ascii="Times New Roman" w:hAnsi="Times New Roman"/>
                <w:color w:val="000000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F60CD6" w:rsidRPr="00AE19F3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D6" w:rsidRDefault="00F60CD6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85306E" w:rsidRDefault="0085306E"/>
    <w:sectPr w:rsidR="0085306E" w:rsidSect="00D052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C61"/>
    <w:rsid w:val="00006356"/>
    <w:rsid w:val="00062FEB"/>
    <w:rsid w:val="000F5FBB"/>
    <w:rsid w:val="0015478B"/>
    <w:rsid w:val="00174DD6"/>
    <w:rsid w:val="001A6458"/>
    <w:rsid w:val="001B6C5C"/>
    <w:rsid w:val="001D1F1A"/>
    <w:rsid w:val="001F0404"/>
    <w:rsid w:val="00236AFF"/>
    <w:rsid w:val="002834A5"/>
    <w:rsid w:val="002D7B26"/>
    <w:rsid w:val="0030418E"/>
    <w:rsid w:val="00314AB9"/>
    <w:rsid w:val="00336244"/>
    <w:rsid w:val="00344F99"/>
    <w:rsid w:val="00351915"/>
    <w:rsid w:val="003C2BB3"/>
    <w:rsid w:val="003D63B7"/>
    <w:rsid w:val="004247EE"/>
    <w:rsid w:val="00474C69"/>
    <w:rsid w:val="00484B53"/>
    <w:rsid w:val="004F0F4E"/>
    <w:rsid w:val="00504F5D"/>
    <w:rsid w:val="00544C04"/>
    <w:rsid w:val="00557D98"/>
    <w:rsid w:val="005D658E"/>
    <w:rsid w:val="005E23F6"/>
    <w:rsid w:val="00670456"/>
    <w:rsid w:val="006E47D7"/>
    <w:rsid w:val="0072493E"/>
    <w:rsid w:val="00736D85"/>
    <w:rsid w:val="00791E18"/>
    <w:rsid w:val="007A63AF"/>
    <w:rsid w:val="007F7B86"/>
    <w:rsid w:val="00824673"/>
    <w:rsid w:val="0085306E"/>
    <w:rsid w:val="00866BF3"/>
    <w:rsid w:val="008974EB"/>
    <w:rsid w:val="008D48E2"/>
    <w:rsid w:val="008E05E1"/>
    <w:rsid w:val="00902AAE"/>
    <w:rsid w:val="009173A3"/>
    <w:rsid w:val="009366E1"/>
    <w:rsid w:val="00972750"/>
    <w:rsid w:val="00983535"/>
    <w:rsid w:val="009943D2"/>
    <w:rsid w:val="00A0238C"/>
    <w:rsid w:val="00A1192B"/>
    <w:rsid w:val="00A230A9"/>
    <w:rsid w:val="00A75C33"/>
    <w:rsid w:val="00A8123C"/>
    <w:rsid w:val="00AA72BE"/>
    <w:rsid w:val="00B71EC3"/>
    <w:rsid w:val="00BA61C2"/>
    <w:rsid w:val="00BB473E"/>
    <w:rsid w:val="00BC1A67"/>
    <w:rsid w:val="00BD293B"/>
    <w:rsid w:val="00BE5BA0"/>
    <w:rsid w:val="00BF7045"/>
    <w:rsid w:val="00CB607E"/>
    <w:rsid w:val="00CB7160"/>
    <w:rsid w:val="00CD78E9"/>
    <w:rsid w:val="00CF1FBE"/>
    <w:rsid w:val="00D0526C"/>
    <w:rsid w:val="00D3682E"/>
    <w:rsid w:val="00D37FEF"/>
    <w:rsid w:val="00DD5082"/>
    <w:rsid w:val="00DE1B8F"/>
    <w:rsid w:val="00DF3FA8"/>
    <w:rsid w:val="00E16A83"/>
    <w:rsid w:val="00E23878"/>
    <w:rsid w:val="00E40ADB"/>
    <w:rsid w:val="00E57B85"/>
    <w:rsid w:val="00E616A7"/>
    <w:rsid w:val="00E6777A"/>
    <w:rsid w:val="00EA56B2"/>
    <w:rsid w:val="00EB16FB"/>
    <w:rsid w:val="00ED171A"/>
    <w:rsid w:val="00ED24C0"/>
    <w:rsid w:val="00F40EB9"/>
    <w:rsid w:val="00F5534F"/>
    <w:rsid w:val="00F60CD6"/>
    <w:rsid w:val="00F61D6B"/>
    <w:rsid w:val="00F72443"/>
    <w:rsid w:val="00F80C61"/>
    <w:rsid w:val="00FB2FFB"/>
    <w:rsid w:val="00FC3D28"/>
    <w:rsid w:val="00FC4777"/>
    <w:rsid w:val="00FC67C0"/>
    <w:rsid w:val="00FC7617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C6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0C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F80C61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Таблица Наименование"/>
    <w:basedOn w:val="a0"/>
    <w:next w:val="a0"/>
    <w:uiPriority w:val="99"/>
    <w:qFormat/>
    <w:rsid w:val="00F80C61"/>
    <w:pPr>
      <w:keepNext/>
      <w:numPr>
        <w:numId w:val="1"/>
      </w:numPr>
      <w:adjustRightInd w:val="0"/>
      <w:spacing w:before="360" w:after="0" w:line="360" w:lineRule="auto"/>
      <w:ind w:left="1429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F80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shgul</cp:lastModifiedBy>
  <cp:revision>72</cp:revision>
  <dcterms:created xsi:type="dcterms:W3CDTF">2019-01-27T19:18:00Z</dcterms:created>
  <dcterms:modified xsi:type="dcterms:W3CDTF">2019-01-31T12:18:00Z</dcterms:modified>
</cp:coreProperties>
</file>