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наличии оборудованных учебных кабинетов, объектов для проведения практических занятий по направлению подготовки </w:t>
      </w:r>
    </w:p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504F5D" w:rsidRPr="00B329AB" w:rsidRDefault="002834A5" w:rsidP="00504F5D">
      <w:pPr>
        <w:pStyle w:val="ConsPlusNormal"/>
        <w:ind w:firstLine="142"/>
        <w:outlineLvl w:val="2"/>
        <w:rPr>
          <w:rFonts w:ascii="Times New Roman" w:hAnsi="Times New Roman" w:cs="Times New Roman"/>
          <w:sz w:val="16"/>
          <w:szCs w:val="16"/>
          <w:u w:val="single"/>
        </w:rPr>
      </w:pPr>
      <w:r w:rsidRPr="00B329AB">
        <w:rPr>
          <w:rFonts w:ascii="Times New Roman" w:hAnsi="Times New Roman" w:cs="Times New Roman"/>
          <w:sz w:val="16"/>
          <w:szCs w:val="16"/>
          <w:u w:val="single"/>
        </w:rPr>
        <w:t>44.04</w:t>
      </w:r>
      <w:r w:rsidR="00484B53" w:rsidRPr="00B329AB">
        <w:rPr>
          <w:rFonts w:ascii="Times New Roman" w:hAnsi="Times New Roman" w:cs="Times New Roman"/>
          <w:sz w:val="16"/>
          <w:szCs w:val="16"/>
          <w:u w:val="single"/>
        </w:rPr>
        <w:t>.0</w:t>
      </w:r>
      <w:r w:rsidRPr="00B329AB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F80C61" w:rsidRPr="00B329AB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B329AB">
        <w:rPr>
          <w:rFonts w:ascii="Times New Roman" w:hAnsi="Times New Roman" w:cs="Times New Roman"/>
          <w:sz w:val="16"/>
          <w:szCs w:val="16"/>
          <w:u w:val="single"/>
        </w:rPr>
        <w:t xml:space="preserve">Педагогическое </w:t>
      </w:r>
      <w:r w:rsidR="00504F5D" w:rsidRPr="00B329AB">
        <w:rPr>
          <w:rFonts w:ascii="Times New Roman" w:hAnsi="Times New Roman" w:cs="Times New Roman"/>
          <w:sz w:val="16"/>
          <w:szCs w:val="16"/>
          <w:u w:val="single"/>
        </w:rPr>
        <w:t xml:space="preserve"> образование</w:t>
      </w:r>
      <w:r w:rsidR="00F80C61" w:rsidRPr="00B329A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329AB">
        <w:rPr>
          <w:rFonts w:ascii="Times New Roman" w:hAnsi="Times New Roman" w:cs="Times New Roman"/>
          <w:sz w:val="16"/>
          <w:szCs w:val="16"/>
          <w:u w:val="single"/>
        </w:rPr>
        <w:t xml:space="preserve">               </w:t>
      </w:r>
      <w:r w:rsidR="00F80C61" w:rsidRPr="00B329AB">
        <w:rPr>
          <w:rFonts w:ascii="Times New Roman" w:hAnsi="Times New Roman" w:cs="Times New Roman"/>
          <w:sz w:val="16"/>
          <w:szCs w:val="16"/>
          <w:u w:val="single"/>
        </w:rPr>
        <w:t>«</w:t>
      </w:r>
      <w:r w:rsidR="001D75B4" w:rsidRPr="00B329AB">
        <w:rPr>
          <w:rFonts w:ascii="Times New Roman" w:hAnsi="Times New Roman" w:cs="Times New Roman"/>
          <w:sz w:val="16"/>
          <w:szCs w:val="16"/>
          <w:u w:val="single"/>
        </w:rPr>
        <w:t xml:space="preserve">Педагогика и психология </w:t>
      </w:r>
      <w:proofErr w:type="gramStart"/>
      <w:r w:rsidR="001D75B4" w:rsidRPr="00B329AB">
        <w:rPr>
          <w:rFonts w:ascii="Times New Roman" w:hAnsi="Times New Roman" w:cs="Times New Roman"/>
          <w:sz w:val="16"/>
          <w:szCs w:val="16"/>
          <w:u w:val="single"/>
        </w:rPr>
        <w:t>дошкольного</w:t>
      </w:r>
      <w:proofErr w:type="gramEnd"/>
      <w:r w:rsidR="001D75B4" w:rsidRPr="00B329AB">
        <w:rPr>
          <w:rFonts w:ascii="Times New Roman" w:hAnsi="Times New Roman" w:cs="Times New Roman"/>
          <w:sz w:val="16"/>
          <w:szCs w:val="16"/>
          <w:u w:val="single"/>
        </w:rPr>
        <w:t xml:space="preserve"> образования</w:t>
      </w:r>
      <w:r w:rsidR="00F80C61" w:rsidRPr="00B329AB">
        <w:rPr>
          <w:rFonts w:ascii="Times New Roman" w:hAnsi="Times New Roman" w:cs="Times New Roman"/>
          <w:sz w:val="16"/>
          <w:szCs w:val="16"/>
          <w:u w:val="single"/>
        </w:rPr>
        <w:t xml:space="preserve">» </w:t>
      </w:r>
    </w:p>
    <w:p w:rsidR="00F80C61" w:rsidRPr="00504F5D" w:rsidRDefault="00504F5D" w:rsidP="00504F5D">
      <w:pPr>
        <w:pStyle w:val="ConsPlusNormal"/>
        <w:ind w:firstLine="142"/>
        <w:outlineLvl w:val="2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код    </w:t>
      </w:r>
      <w:r w:rsidR="00F80C61">
        <w:rPr>
          <w:rFonts w:ascii="Times New Roman" w:hAnsi="Times New Roman"/>
          <w:sz w:val="16"/>
          <w:szCs w:val="16"/>
        </w:rPr>
        <w:t xml:space="preserve"> наименование направления подготовки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="00F80C61">
        <w:rPr>
          <w:rFonts w:ascii="Times New Roman" w:hAnsi="Times New Roman"/>
          <w:sz w:val="16"/>
          <w:szCs w:val="16"/>
        </w:rPr>
        <w:t xml:space="preserve">            профиль</w:t>
      </w:r>
    </w:p>
    <w:p w:rsidR="00F80C61" w:rsidRDefault="00F80C61" w:rsidP="00F80C61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58"/>
        <w:tblOverlap w:val="never"/>
        <w:tblW w:w="142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3"/>
        <w:gridCol w:w="3179"/>
        <w:gridCol w:w="4393"/>
        <w:gridCol w:w="3180"/>
      </w:tblGrid>
      <w:tr w:rsidR="00F80C61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80C61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Базовая часть</w:t>
            </w:r>
          </w:p>
        </w:tc>
      </w:tr>
      <w:tr w:rsidR="001D75B4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4" w:rsidRPr="001D75B4" w:rsidRDefault="001D75B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.Б.01 Модуль Теоретико-методологический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.Б.01.</w:t>
            </w:r>
            <w:r w:rsidR="001D75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01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Современные проблемы науки и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D75B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4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.Б.01.02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Инновационные процессы в образовании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4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D75B4" w:rsidTr="001D75B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4" w:rsidRPr="001D75B4" w:rsidRDefault="001D75B4" w:rsidP="00866BF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.Б.02 Модуль Научно-исследовательской деятельности в образовании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1D75B4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5B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1D75B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1D75B4">
              <w:rPr>
                <w:rFonts w:ascii="Times New Roman" w:hAnsi="Times New Roman"/>
                <w:color w:val="000000"/>
                <w:sz w:val="16"/>
                <w:szCs w:val="16"/>
              </w:rPr>
              <w:t>.Б.02.01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66B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66BF3"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Методология и методы научного исследования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D75B4" w:rsidTr="001D75B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4" w:rsidRPr="001D75B4" w:rsidRDefault="001D75B4" w:rsidP="00866BF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.Б.03 Модуль Информационно-коммуникативный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1D75B4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.Б.03.01</w:t>
            </w:r>
            <w:r w:rsidR="00866B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66BF3"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1D75B4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.Б.03.01</w:t>
            </w:r>
            <w:r w:rsidR="00866B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66BF3"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33624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7F6215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Вариативная часть</w:t>
            </w:r>
          </w:p>
        </w:tc>
      </w:tr>
      <w:tr w:rsidR="001D75B4" w:rsidTr="0033624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4" w:rsidRPr="001D75B4" w:rsidRDefault="001D75B4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.В.01 Модуль Психолого-педагогические основы современного дошкольного образования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336244" w:rsidRDefault="00866BF3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 </w:t>
            </w:r>
            <w:r w:rsidR="001D75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01 </w:t>
            </w:r>
            <w:r w:rsidR="001D75B4" w:rsidRPr="001D75B4">
              <w:rPr>
                <w:rFonts w:ascii="Times New Roman" w:hAnsi="Times New Roman"/>
                <w:color w:val="000000"/>
                <w:sz w:val="16"/>
                <w:szCs w:val="16"/>
              </w:rPr>
              <w:t>История педагогики образовательных систем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D75B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4" w:rsidRPr="00336244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.В.01. 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D75B4">
              <w:rPr>
                <w:rFonts w:ascii="Times New Roman" w:hAnsi="Times New Roman"/>
                <w:sz w:val="16"/>
                <w:szCs w:val="16"/>
              </w:rPr>
              <w:t>Организационная психология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D75B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4" w:rsidRPr="00336244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.В.01.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D75B4">
              <w:rPr>
                <w:rFonts w:ascii="Times New Roman" w:hAnsi="Times New Roman"/>
                <w:sz w:val="16"/>
                <w:szCs w:val="16"/>
              </w:rPr>
              <w:t>Психолого-педагогические проблемы инклюзивного образования дошкольников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4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1D75B4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D75B4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D75B4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4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D75B4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1D75B4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4" w:rsidRPr="00AE19F3" w:rsidRDefault="001D75B4" w:rsidP="001D75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D75B4" w:rsidTr="001D75B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4" w:rsidRPr="001D75B4" w:rsidRDefault="001D75B4" w:rsidP="00866BF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1D75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.В.02 Модуль Научно-исследовательской деятельности в образовании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336244" w:rsidRDefault="00866BF3" w:rsidP="00752D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752DFF">
              <w:rPr>
                <w:rFonts w:ascii="Times New Roman" w:hAnsi="Times New Roman"/>
                <w:color w:val="000000"/>
                <w:sz w:val="16"/>
                <w:szCs w:val="16"/>
              </w:rPr>
              <w:t>2.01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2DFF" w:rsidRPr="00752DFF">
              <w:rPr>
                <w:rFonts w:ascii="Times New Roman" w:hAnsi="Times New Roman"/>
                <w:sz w:val="16"/>
                <w:szCs w:val="16"/>
              </w:rPr>
              <w:t>Организация опытно-экспериментальной деятельности в ДОО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52DF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FF" w:rsidRPr="00336244" w:rsidRDefault="00752DFF" w:rsidP="00752D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2.02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2DFF">
              <w:rPr>
                <w:rFonts w:ascii="Times New Roman" w:hAnsi="Times New Roman"/>
                <w:sz w:val="16"/>
                <w:szCs w:val="16"/>
              </w:rPr>
              <w:t>Курсовая работа по дошкольной педагогике и психологии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752DFF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52DFF" w:rsidTr="002870ED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FF" w:rsidRPr="00752DFF" w:rsidRDefault="00752DFF" w:rsidP="00866BF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52DF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52DF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52DF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.В.03 Модуль Методической деятельности в ДОО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336244" w:rsidRDefault="00866BF3" w:rsidP="00752D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752DFF">
              <w:rPr>
                <w:rFonts w:ascii="Times New Roman" w:hAnsi="Times New Roman"/>
                <w:color w:val="000000"/>
                <w:sz w:val="16"/>
                <w:szCs w:val="16"/>
              </w:rPr>
              <w:t>3.01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52DFF" w:rsidRPr="00752DFF">
              <w:rPr>
                <w:rFonts w:ascii="Times New Roman" w:hAnsi="Times New Roman"/>
                <w:sz w:val="16"/>
                <w:szCs w:val="16"/>
              </w:rPr>
              <w:t>Организация образовательного процесса в ДОО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336244" w:rsidRDefault="00866BF3" w:rsidP="00752D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="00752DFF">
              <w:rPr>
                <w:rFonts w:ascii="Times New Roman" w:hAnsi="Times New Roman"/>
                <w:color w:val="000000"/>
                <w:sz w:val="16"/>
                <w:szCs w:val="16"/>
              </w:rPr>
              <w:t>03.02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52DFF" w:rsidRPr="00752DFF">
              <w:rPr>
                <w:rFonts w:ascii="Times New Roman" w:hAnsi="Times New Roman"/>
                <w:color w:val="000000"/>
                <w:sz w:val="16"/>
                <w:szCs w:val="16"/>
              </w:rPr>
              <w:t>Современные отечественные образовательные программы дошкольного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компьютеры,  посадочные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752DFF" w:rsidTr="002870ED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FF" w:rsidRPr="00752DFF" w:rsidRDefault="00752DFF" w:rsidP="00866BF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52DF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752DF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52DF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.В.04 Модуль Проектирование в образовании</w:t>
            </w:r>
          </w:p>
        </w:tc>
      </w:tr>
      <w:tr w:rsidR="00752DF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FF" w:rsidRPr="00752DFF" w:rsidRDefault="00752DFF" w:rsidP="00752D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DF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52DF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52DFF">
              <w:rPr>
                <w:rFonts w:ascii="Times New Roman" w:hAnsi="Times New Roman"/>
                <w:sz w:val="16"/>
                <w:szCs w:val="16"/>
              </w:rPr>
              <w:t>.В.04.01 Анализ и проектирование образовательной деятельности дошкольной организации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F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52DFF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FF" w:rsidRPr="00752DFF" w:rsidRDefault="00752DFF" w:rsidP="00752D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DFF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752DF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752DFF">
              <w:rPr>
                <w:rFonts w:ascii="Times New Roman" w:hAnsi="Times New Roman"/>
                <w:sz w:val="16"/>
                <w:szCs w:val="16"/>
              </w:rPr>
              <w:t>.В.04.02 Современные инновационные технологии дошкольного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752DFF" w:rsidRPr="00AE19F3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FF" w:rsidRDefault="00752DFF" w:rsidP="00752D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2834A5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  Дисциплины по выбору Б1.В.ДВ.1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2870ED" w:rsidRDefault="00866BF3" w:rsidP="002870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0ED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2870E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2870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.В.ДВ.01.01 </w:t>
            </w:r>
            <w:r w:rsidRPr="002870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70ED" w:rsidRPr="002870ED">
              <w:rPr>
                <w:rFonts w:ascii="Times New Roman" w:hAnsi="Times New Roman"/>
                <w:sz w:val="16"/>
                <w:szCs w:val="16"/>
              </w:rPr>
              <w:t>Вариативность дошкольного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2870ED" w:rsidRDefault="00866BF3" w:rsidP="002870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0ED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2870E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2870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.В.ДВ.01.02 </w:t>
            </w:r>
            <w:r w:rsidRPr="002870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70ED" w:rsidRPr="002870ED">
              <w:rPr>
                <w:rFonts w:ascii="Times New Roman" w:hAnsi="Times New Roman"/>
                <w:sz w:val="16"/>
                <w:szCs w:val="16"/>
              </w:rPr>
              <w:t>Организация проектно-исследовательской деятельности дошкольников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983535" w:rsidRDefault="00866BF3" w:rsidP="00866BF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83535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2834A5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2834A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2834A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834A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.В.ДВ.02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834A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Дисциплины по выбору Б1.В.ДВ.2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F608B3" w:rsidRDefault="00866BF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.В.ДВ.02.01 </w:t>
            </w:r>
            <w:r w:rsidRPr="00F60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08B3" w:rsidRPr="00F608B3">
              <w:rPr>
                <w:rFonts w:ascii="Times New Roman" w:hAnsi="Times New Roman"/>
                <w:sz w:val="16"/>
                <w:szCs w:val="16"/>
              </w:rPr>
              <w:t>Проектирование психологически безопасной образовательной среды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F608B3" w:rsidRDefault="00866BF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.В.ДВ.02.02  </w:t>
            </w:r>
            <w:r w:rsidRPr="00F60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08B3" w:rsidRPr="00F608B3">
              <w:rPr>
                <w:rFonts w:ascii="Times New Roman" w:hAnsi="Times New Roman"/>
                <w:sz w:val="16"/>
                <w:szCs w:val="16"/>
              </w:rPr>
              <w:t>ФГОС дошкольного образования и стандарт профессиональной деятельности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D3682E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.В.ДВ.03</w:t>
            </w:r>
            <w:r w:rsidR="00ED24C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Дисциплины по выбору Б1.В.ДВ.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F608B3" w:rsidRDefault="00866BF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.В.ДВ.03.01 </w:t>
            </w:r>
            <w:r w:rsidRPr="00F60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08B3" w:rsidRPr="00F608B3">
              <w:rPr>
                <w:rFonts w:ascii="Times New Roman" w:hAnsi="Times New Roman"/>
                <w:sz w:val="16"/>
                <w:szCs w:val="16"/>
              </w:rPr>
              <w:t>Управление качеством дошкольного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F608B3" w:rsidRDefault="00866BF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.В.ДВ.03.02  </w:t>
            </w:r>
            <w:r w:rsidRPr="00F60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08B3" w:rsidRPr="00F608B3">
              <w:rPr>
                <w:rFonts w:ascii="Times New Roman" w:hAnsi="Times New Roman"/>
                <w:sz w:val="16"/>
                <w:szCs w:val="16"/>
              </w:rPr>
              <w:t>Планирование и проведение профильного психолого-педагогического исследования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D3682E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.В.ДВ.04</w:t>
            </w:r>
            <w:r w:rsidR="00ED24C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Дисциплины по выбору Б1.В.ДВ.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</w:tr>
      <w:tr w:rsidR="00F608B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3" w:rsidRPr="00F608B3" w:rsidRDefault="00F608B3" w:rsidP="00F6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.В.ДВ.04.01 </w:t>
            </w:r>
            <w:r w:rsidRPr="00F608B3">
              <w:rPr>
                <w:rFonts w:ascii="Times New Roman" w:hAnsi="Times New Roman"/>
                <w:sz w:val="16"/>
                <w:szCs w:val="16"/>
              </w:rPr>
              <w:t xml:space="preserve"> Качественные и количественные методы психолого-педагогических исследований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F608B3" w:rsidRDefault="00866BF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.В.ДВ.04.02  </w:t>
            </w:r>
            <w:r w:rsidRPr="00F60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08B3" w:rsidRPr="00F608B3">
              <w:rPr>
                <w:rFonts w:ascii="Times New Roman" w:hAnsi="Times New Roman"/>
                <w:sz w:val="16"/>
                <w:szCs w:val="16"/>
              </w:rPr>
              <w:t>Оздоровительные программы для детей дошкольного возраста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CF1FBE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.В.ДВ.05</w:t>
            </w:r>
            <w:r w:rsidR="00ED24C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Дисциплины по выбору Б1.В.ДВ.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F608B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3" w:rsidRP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.В.ДВ.05.01 </w:t>
            </w:r>
            <w:r w:rsidRPr="00F608B3">
              <w:rPr>
                <w:rFonts w:ascii="Times New Roman" w:hAnsi="Times New Roman"/>
                <w:sz w:val="16"/>
                <w:szCs w:val="16"/>
              </w:rPr>
              <w:t xml:space="preserve"> Коррекционная педагогика дошкольного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608B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.В.ДВ.05.02 </w:t>
            </w:r>
            <w:r w:rsidRPr="00F608B3">
              <w:rPr>
                <w:rFonts w:ascii="Times New Roman" w:hAnsi="Times New Roman"/>
                <w:sz w:val="16"/>
                <w:szCs w:val="16"/>
              </w:rPr>
              <w:t xml:space="preserve"> Практикум по проектированию методик инклюзивного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Pr="009173A3" w:rsidRDefault="00CF1FBE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.В.ДВ.06</w:t>
            </w:r>
            <w:r w:rsidR="00ED24C0"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F608B3" w:rsidRDefault="00866BF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.В.ДВ.06.01</w:t>
            </w:r>
            <w:r w:rsidRPr="00F60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08B3" w:rsidRPr="00F608B3">
              <w:rPr>
                <w:rFonts w:ascii="Times New Roman" w:hAnsi="Times New Roman"/>
                <w:sz w:val="16"/>
                <w:szCs w:val="16"/>
              </w:rPr>
              <w:t>Современные зарубежные дидактические и воспитательные системы дошкольного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F608B3" w:rsidRDefault="00866BF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.В.ДВ.06.02  </w:t>
            </w:r>
            <w:r w:rsidRPr="00F608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08B3" w:rsidRPr="00F608B3">
              <w:rPr>
                <w:rFonts w:ascii="Times New Roman" w:hAnsi="Times New Roman"/>
                <w:sz w:val="16"/>
                <w:szCs w:val="16"/>
              </w:rPr>
              <w:t>Инновационная методическая деятельность в системе дошкольного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608B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.В.ДВ.06.03</w:t>
            </w:r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D3682E">
              <w:rPr>
                <w:rFonts w:ascii="Times New Roman" w:hAnsi="Times New Roman"/>
                <w:color w:val="000000"/>
                <w:sz w:val="16"/>
                <w:szCs w:val="16"/>
              </w:rPr>
              <w:t>Адаптационные информационные технологии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608B3" w:rsidTr="0087099A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3" w:rsidRPr="00F608B3" w:rsidRDefault="00F608B3" w:rsidP="00866BF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.В.ДВ.07 Дисциплины по выбору Б1.В.ДВ.7</w:t>
            </w:r>
          </w:p>
        </w:tc>
      </w:tr>
      <w:tr w:rsidR="00F608B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3" w:rsidRPr="00F608B3" w:rsidRDefault="00F608B3" w:rsidP="00F6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sz w:val="16"/>
                <w:szCs w:val="16"/>
              </w:rPr>
              <w:t>.В.ДВ.07.01Менеджмент в дошкольном образовании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608B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3" w:rsidRPr="00F608B3" w:rsidRDefault="00F608B3" w:rsidP="00F6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08B3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F608B3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F608B3">
              <w:rPr>
                <w:rFonts w:ascii="Times New Roman" w:hAnsi="Times New Roman"/>
                <w:sz w:val="16"/>
                <w:szCs w:val="16"/>
              </w:rPr>
              <w:t>.В.ДВ.07.02 Партнерство семьи и ДОО в воспитании дошкольников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Pr="00AE19F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608B3" w:rsidTr="00DC41E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3" w:rsidRPr="00881008" w:rsidRDefault="00881008" w:rsidP="00866BF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88100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88100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88100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.В.ДВ.08 Дисциплины по выбору Б1.В.ДВ.8</w:t>
            </w:r>
          </w:p>
        </w:tc>
      </w:tr>
      <w:tr w:rsidR="0088100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8" w:rsidRPr="00881008" w:rsidRDefault="00881008" w:rsidP="008810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008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881008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81008">
              <w:rPr>
                <w:rFonts w:ascii="Times New Roman" w:hAnsi="Times New Roman"/>
                <w:sz w:val="16"/>
                <w:szCs w:val="16"/>
              </w:rPr>
              <w:t>.В.ДВ.08.01 Методики диагностики личностного развития детей дошкольного возраста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8100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8" w:rsidRPr="00881008" w:rsidRDefault="00881008" w:rsidP="008810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008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881008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81008">
              <w:rPr>
                <w:rFonts w:ascii="Times New Roman" w:hAnsi="Times New Roman"/>
                <w:sz w:val="16"/>
                <w:szCs w:val="16"/>
              </w:rPr>
              <w:t>.В.ДВ.08.02 Методики диагностики познавательных процессов у дошкольников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608B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.В.ДВ.01.03 </w:t>
            </w:r>
            <w:r>
              <w:t xml:space="preserve">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Практикум по деловому общению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работы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608B3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3" w:rsidRPr="00983535" w:rsidRDefault="00F608B3" w:rsidP="00F608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Блок 2. Практики</w:t>
            </w:r>
          </w:p>
        </w:tc>
      </w:tr>
      <w:tr w:rsidR="00866BF3" w:rsidTr="00881008">
        <w:trPr>
          <w:trHeight w:val="45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881008" w:rsidRDefault="00866BF3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1008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810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8810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.В.01(Н) </w:t>
            </w:r>
            <w:r w:rsidRPr="008810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1008" w:rsidRPr="00881008">
              <w:rPr>
                <w:rFonts w:ascii="Times New Roman" w:hAnsi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Нет </w:t>
            </w:r>
          </w:p>
        </w:tc>
      </w:tr>
      <w:tr w:rsidR="0088100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8" w:rsidRPr="00881008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10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8810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8810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.В.02(Н) </w:t>
            </w:r>
            <w:r w:rsidRPr="00881008">
              <w:rPr>
                <w:rFonts w:ascii="Times New Roman" w:hAnsi="Times New Roman"/>
                <w:sz w:val="16"/>
                <w:szCs w:val="16"/>
              </w:rPr>
              <w:t xml:space="preserve"> Исследовательский семинар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81008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8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866BF3" w:rsidTr="00881008">
        <w:trPr>
          <w:trHeight w:val="14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881008" w:rsidRDefault="00866BF3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1008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810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881008">
              <w:rPr>
                <w:rFonts w:ascii="Times New Roman" w:hAnsi="Times New Roman"/>
                <w:color w:val="000000"/>
                <w:sz w:val="16"/>
                <w:szCs w:val="16"/>
              </w:rPr>
              <w:t>.В.03(П)</w:t>
            </w:r>
            <w:r w:rsidRPr="008810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81008" w:rsidRPr="00881008">
              <w:rPr>
                <w:rFonts w:ascii="Times New Roman" w:hAnsi="Times New Roman"/>
                <w:sz w:val="16"/>
                <w:szCs w:val="16"/>
              </w:rPr>
              <w:t>Научно-педагогическая практика (в области методической деятельности в ДОО)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88100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8" w:rsidRPr="008974EB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.В.0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(П)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81008">
              <w:rPr>
                <w:rFonts w:ascii="Times New Roman" w:hAnsi="Times New Roman"/>
                <w:color w:val="000000"/>
                <w:sz w:val="16"/>
                <w:szCs w:val="16"/>
              </w:rPr>
              <w:t>Практика по получению профессиональных умений и опыта профессиональной деятельности (по проектированию образовательных программ в ДОО)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81008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81008" w:rsidRPr="00AE19F3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8" w:rsidRDefault="00881008" w:rsidP="0088100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8974EB" w:rsidRDefault="00881008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.В.05</w:t>
            </w:r>
            <w:r w:rsidR="00866BF3"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(П) </w:t>
            </w:r>
            <w:r w:rsidR="00866BF3">
              <w:t xml:space="preserve"> </w:t>
            </w:r>
            <w:r w:rsidR="00866BF3" w:rsidRPr="00BE5BA0">
              <w:rPr>
                <w:rFonts w:ascii="Times New Roman" w:hAnsi="Times New Roman"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Блок 3.Государственная итоговая аттестация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23F6">
              <w:rPr>
                <w:rFonts w:ascii="Times New Roman" w:hAnsi="Times New Roman"/>
                <w:color w:val="000000"/>
                <w:sz w:val="16"/>
                <w:szCs w:val="16"/>
              </w:rPr>
              <w:t>Б3.Б.01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(Д) </w:t>
            </w:r>
            <w:r w:rsidRPr="005E23F6">
              <w:rPr>
                <w:rFonts w:ascii="Times New Roman" w:hAnsi="Times New Roman"/>
                <w:sz w:val="16"/>
                <w:szCs w:val="16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</w:tbl>
    <w:p w:rsidR="0085306E" w:rsidRDefault="0085306E"/>
    <w:sectPr w:rsidR="0085306E" w:rsidSect="00D052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4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C61"/>
    <w:rsid w:val="00062FEB"/>
    <w:rsid w:val="000F5FBB"/>
    <w:rsid w:val="0015478B"/>
    <w:rsid w:val="00157B90"/>
    <w:rsid w:val="00174DD6"/>
    <w:rsid w:val="001A6458"/>
    <w:rsid w:val="001B6C5C"/>
    <w:rsid w:val="001D1F1A"/>
    <w:rsid w:val="001D75B4"/>
    <w:rsid w:val="001F0404"/>
    <w:rsid w:val="00236AFF"/>
    <w:rsid w:val="002834A5"/>
    <w:rsid w:val="002870ED"/>
    <w:rsid w:val="0030418E"/>
    <w:rsid w:val="00314AB9"/>
    <w:rsid w:val="00336244"/>
    <w:rsid w:val="00344F99"/>
    <w:rsid w:val="00351915"/>
    <w:rsid w:val="003C2BB3"/>
    <w:rsid w:val="003D63B7"/>
    <w:rsid w:val="004247EE"/>
    <w:rsid w:val="00474C69"/>
    <w:rsid w:val="00484B53"/>
    <w:rsid w:val="004F0F4E"/>
    <w:rsid w:val="00504F5D"/>
    <w:rsid w:val="00557D98"/>
    <w:rsid w:val="005D658E"/>
    <w:rsid w:val="005E23F6"/>
    <w:rsid w:val="00670456"/>
    <w:rsid w:val="0072493E"/>
    <w:rsid w:val="00736D85"/>
    <w:rsid w:val="00752DFF"/>
    <w:rsid w:val="00791E18"/>
    <w:rsid w:val="007A63AF"/>
    <w:rsid w:val="007F7B86"/>
    <w:rsid w:val="00824673"/>
    <w:rsid w:val="0085306E"/>
    <w:rsid w:val="00866BF3"/>
    <w:rsid w:val="00881008"/>
    <w:rsid w:val="008974EB"/>
    <w:rsid w:val="008D48E2"/>
    <w:rsid w:val="008E05E1"/>
    <w:rsid w:val="00902AAE"/>
    <w:rsid w:val="009173A3"/>
    <w:rsid w:val="009366E1"/>
    <w:rsid w:val="00972750"/>
    <w:rsid w:val="00983535"/>
    <w:rsid w:val="009943D2"/>
    <w:rsid w:val="00A0238C"/>
    <w:rsid w:val="00A1192B"/>
    <w:rsid w:val="00A230A9"/>
    <w:rsid w:val="00A75C33"/>
    <w:rsid w:val="00A8123C"/>
    <w:rsid w:val="00AA72BE"/>
    <w:rsid w:val="00B329AB"/>
    <w:rsid w:val="00B71EC3"/>
    <w:rsid w:val="00BA61C2"/>
    <w:rsid w:val="00BB473E"/>
    <w:rsid w:val="00BC1A67"/>
    <w:rsid w:val="00BD293B"/>
    <w:rsid w:val="00BE5BA0"/>
    <w:rsid w:val="00BF7045"/>
    <w:rsid w:val="00CB607E"/>
    <w:rsid w:val="00CB7160"/>
    <w:rsid w:val="00CD78E9"/>
    <w:rsid w:val="00CF1FBE"/>
    <w:rsid w:val="00D0526C"/>
    <w:rsid w:val="00D06BE5"/>
    <w:rsid w:val="00D3682E"/>
    <w:rsid w:val="00D37FEF"/>
    <w:rsid w:val="00DD5082"/>
    <w:rsid w:val="00DE1B8F"/>
    <w:rsid w:val="00E16A83"/>
    <w:rsid w:val="00E23878"/>
    <w:rsid w:val="00E57B85"/>
    <w:rsid w:val="00E616A7"/>
    <w:rsid w:val="00E6777A"/>
    <w:rsid w:val="00EA56B2"/>
    <w:rsid w:val="00EB16FB"/>
    <w:rsid w:val="00ED171A"/>
    <w:rsid w:val="00ED24C0"/>
    <w:rsid w:val="00F40EB9"/>
    <w:rsid w:val="00F608B3"/>
    <w:rsid w:val="00F61D6B"/>
    <w:rsid w:val="00F72443"/>
    <w:rsid w:val="00F80C61"/>
    <w:rsid w:val="00FB2FFB"/>
    <w:rsid w:val="00FC3D28"/>
    <w:rsid w:val="00FC4777"/>
    <w:rsid w:val="00FC67C0"/>
    <w:rsid w:val="00FC7617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C61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80C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F80C61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8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Таблица Наименование"/>
    <w:basedOn w:val="a0"/>
    <w:next w:val="a0"/>
    <w:uiPriority w:val="99"/>
    <w:qFormat/>
    <w:rsid w:val="00F80C61"/>
    <w:pPr>
      <w:keepNext/>
      <w:numPr>
        <w:numId w:val="1"/>
      </w:numPr>
      <w:adjustRightInd w:val="0"/>
      <w:spacing w:before="360" w:after="0" w:line="360" w:lineRule="auto"/>
      <w:ind w:left="1429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F80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shgul</cp:lastModifiedBy>
  <cp:revision>72</cp:revision>
  <dcterms:created xsi:type="dcterms:W3CDTF">2019-01-27T19:18:00Z</dcterms:created>
  <dcterms:modified xsi:type="dcterms:W3CDTF">2019-01-31T12:29:00Z</dcterms:modified>
</cp:coreProperties>
</file>