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61" w:rsidRDefault="00F80C61" w:rsidP="00F80C61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наличии оборудованных учебных кабинетов, объектов для проведения практических занятий по направлению подготовки </w:t>
      </w:r>
    </w:p>
    <w:p w:rsidR="00F80C61" w:rsidRDefault="00F80C61" w:rsidP="00F80C61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</w:p>
    <w:p w:rsidR="00504F5D" w:rsidRPr="00F465EF" w:rsidRDefault="002834A5" w:rsidP="00504F5D">
      <w:pPr>
        <w:pStyle w:val="ConsPlusNormal"/>
        <w:ind w:firstLine="142"/>
        <w:outlineLvl w:val="2"/>
        <w:rPr>
          <w:rFonts w:ascii="Times New Roman" w:hAnsi="Times New Roman" w:cs="Times New Roman"/>
          <w:u w:val="single"/>
        </w:rPr>
      </w:pPr>
      <w:r w:rsidRPr="00F465EF">
        <w:rPr>
          <w:rFonts w:ascii="Times New Roman" w:hAnsi="Times New Roman" w:cs="Times New Roman"/>
          <w:u w:val="single"/>
        </w:rPr>
        <w:t>44.04</w:t>
      </w:r>
      <w:r w:rsidR="00484B53" w:rsidRPr="00F465EF">
        <w:rPr>
          <w:rFonts w:ascii="Times New Roman" w:hAnsi="Times New Roman" w:cs="Times New Roman"/>
          <w:u w:val="single"/>
        </w:rPr>
        <w:t>.0</w:t>
      </w:r>
      <w:r w:rsidRPr="00F465EF">
        <w:rPr>
          <w:rFonts w:ascii="Times New Roman" w:hAnsi="Times New Roman" w:cs="Times New Roman"/>
          <w:u w:val="single"/>
        </w:rPr>
        <w:t>1</w:t>
      </w:r>
      <w:r w:rsidR="00F80C61" w:rsidRPr="00F465EF">
        <w:rPr>
          <w:rFonts w:ascii="Times New Roman" w:hAnsi="Times New Roman" w:cs="Times New Roman"/>
          <w:u w:val="single"/>
        </w:rPr>
        <w:t xml:space="preserve">  </w:t>
      </w:r>
      <w:r w:rsidRPr="00F465EF">
        <w:rPr>
          <w:rFonts w:ascii="Times New Roman" w:hAnsi="Times New Roman" w:cs="Times New Roman"/>
          <w:u w:val="single"/>
        </w:rPr>
        <w:t xml:space="preserve">Педагогическое </w:t>
      </w:r>
      <w:r w:rsidR="00504F5D" w:rsidRPr="00F465EF">
        <w:rPr>
          <w:rFonts w:ascii="Times New Roman" w:hAnsi="Times New Roman" w:cs="Times New Roman"/>
          <w:u w:val="single"/>
        </w:rPr>
        <w:t xml:space="preserve"> образование</w:t>
      </w:r>
      <w:r w:rsidR="00F80C61" w:rsidRPr="00F465EF">
        <w:rPr>
          <w:rFonts w:ascii="Times New Roman" w:hAnsi="Times New Roman" w:cs="Times New Roman"/>
          <w:u w:val="single"/>
        </w:rPr>
        <w:t xml:space="preserve"> «</w:t>
      </w:r>
      <w:r w:rsidRPr="00F465EF">
        <w:rPr>
          <w:rFonts w:ascii="Times New Roman" w:hAnsi="Times New Roman" w:cs="Times New Roman"/>
          <w:u w:val="single"/>
        </w:rPr>
        <w:t>Образовательный менеджмент</w:t>
      </w:r>
      <w:r w:rsidR="00F80C61" w:rsidRPr="00F465EF">
        <w:rPr>
          <w:rFonts w:ascii="Times New Roman" w:hAnsi="Times New Roman" w:cs="Times New Roman"/>
          <w:u w:val="single"/>
        </w:rPr>
        <w:t xml:space="preserve">» </w:t>
      </w:r>
    </w:p>
    <w:p w:rsidR="00F80C61" w:rsidRPr="00504F5D" w:rsidRDefault="00F465EF" w:rsidP="00504F5D">
      <w:pPr>
        <w:pStyle w:val="ConsPlusNormal"/>
        <w:ind w:firstLine="142"/>
        <w:outlineLvl w:val="2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504F5D">
        <w:rPr>
          <w:rFonts w:ascii="Times New Roman" w:hAnsi="Times New Roman"/>
          <w:sz w:val="16"/>
          <w:szCs w:val="16"/>
        </w:rPr>
        <w:t xml:space="preserve">код    </w:t>
      </w:r>
      <w:r w:rsidR="00F80C6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="00F80C61">
        <w:rPr>
          <w:rFonts w:ascii="Times New Roman" w:hAnsi="Times New Roman"/>
          <w:sz w:val="16"/>
          <w:szCs w:val="16"/>
        </w:rPr>
        <w:t xml:space="preserve">наименование направления подготовки  </w:t>
      </w:r>
      <w:r w:rsidR="00504F5D">
        <w:rPr>
          <w:rFonts w:ascii="Times New Roman" w:hAnsi="Times New Roman"/>
          <w:sz w:val="16"/>
          <w:szCs w:val="16"/>
        </w:rPr>
        <w:t xml:space="preserve">       </w:t>
      </w:r>
      <w:r w:rsidR="00F80C61">
        <w:rPr>
          <w:rFonts w:ascii="Times New Roman" w:hAnsi="Times New Roman"/>
          <w:sz w:val="16"/>
          <w:szCs w:val="16"/>
        </w:rPr>
        <w:t xml:space="preserve">            профиль</w:t>
      </w:r>
    </w:p>
    <w:p w:rsidR="00F80C61" w:rsidRDefault="00F80C61" w:rsidP="00F80C61">
      <w:pPr>
        <w:pStyle w:val="ConsPlusNormal"/>
        <w:outlineLvl w:val="2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Y="58"/>
        <w:tblOverlap w:val="never"/>
        <w:tblW w:w="142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43"/>
        <w:gridCol w:w="3179"/>
        <w:gridCol w:w="4393"/>
        <w:gridCol w:w="3180"/>
      </w:tblGrid>
      <w:tr w:rsidR="00F80C61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Default="00F80C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Default="00F80C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Default="00F80C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61" w:rsidRDefault="00F80C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F80C61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1" w:rsidRDefault="00F80C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Базовая часть</w:t>
            </w:r>
          </w:p>
        </w:tc>
      </w:tr>
      <w:tr w:rsidR="00866BF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.Б.01.</w:t>
            </w:r>
            <w:r w:rsidRPr="002834A5">
              <w:rPr>
                <w:rFonts w:ascii="Times New Roman" w:hAnsi="Times New Roman"/>
                <w:color w:val="000000"/>
                <w:sz w:val="16"/>
                <w:szCs w:val="16"/>
              </w:rPr>
              <w:t>Современные проблемы науки и образования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316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экран; проектор; компьютер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66BF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.Б.02 </w:t>
            </w:r>
            <w:r w:rsidRPr="002834A5">
              <w:rPr>
                <w:rFonts w:ascii="Times New Roman" w:hAnsi="Times New Roman"/>
                <w:color w:val="000000"/>
                <w:sz w:val="16"/>
                <w:szCs w:val="16"/>
              </w:rPr>
              <w:t>Методология и методы научного исследования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316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экран; проектор; компьютер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66BF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.Б.03 </w:t>
            </w:r>
            <w:r w:rsidRPr="002834A5">
              <w:rPr>
                <w:rFonts w:ascii="Times New Roman" w:hAnsi="Times New Roman"/>
                <w:color w:val="000000"/>
                <w:sz w:val="16"/>
                <w:szCs w:val="16"/>
              </w:rPr>
              <w:t>Инновационные процессы в образовании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316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экран; проектор; компьютер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66BF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.Б.04 </w:t>
            </w:r>
            <w:r w:rsidRPr="002834A5">
              <w:rPr>
                <w:rFonts w:ascii="Times New Roman" w:hAnsi="Times New Roman"/>
                <w:color w:val="000000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семинарского типа</w:t>
            </w:r>
          </w:p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203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Лаборатория информатики и информационно-коммуникационных технологий</w:t>
            </w:r>
          </w:p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компьютерные столы, стол преподавателя.</w:t>
            </w:r>
          </w:p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экран, проектор.</w:t>
            </w:r>
          </w:p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места.</w:t>
            </w:r>
          </w:p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66BF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.Б.05 </w:t>
            </w:r>
            <w:r w:rsidRPr="002834A5">
              <w:rPr>
                <w:rFonts w:ascii="Times New Roman" w:hAnsi="Times New Roman"/>
                <w:color w:val="000000"/>
                <w:sz w:val="16"/>
                <w:szCs w:val="16"/>
              </w:rPr>
              <w:t>Деловой иностранный язык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стол преподавателя.</w:t>
            </w:r>
          </w:p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 интерактивный комплект (компьютер, интерактивная доска, проектор)</w:t>
            </w:r>
          </w:p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D24C0" w:rsidTr="00336244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C0" w:rsidRPr="007F6215" w:rsidRDefault="00ED24C0" w:rsidP="00ED24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Вариативная часть</w:t>
            </w:r>
          </w:p>
        </w:tc>
      </w:tr>
      <w:tr w:rsidR="00866BF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F3" w:rsidRPr="00336244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.В.01 </w:t>
            </w:r>
            <w:r w:rsidRPr="002834A5">
              <w:rPr>
                <w:rFonts w:ascii="Times New Roman" w:hAnsi="Times New Roman"/>
                <w:color w:val="000000"/>
                <w:sz w:val="16"/>
                <w:szCs w:val="16"/>
              </w:rPr>
              <w:t>История педагогики образовательных систем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Рабочие места: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</w:tr>
      <w:tr w:rsidR="00866BF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F3" w:rsidRPr="00336244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.В.</w:t>
            </w:r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  <w:r w:rsidRPr="00336244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2834A5">
              <w:rPr>
                <w:rFonts w:ascii="Times New Roman" w:hAnsi="Times New Roman"/>
                <w:sz w:val="16"/>
                <w:szCs w:val="16"/>
              </w:rPr>
              <w:t>Педагогические технологии в образовательных организациях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компьютер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66BF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F3" w:rsidRPr="00336244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.В.</w:t>
            </w:r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  <w:r w:rsidRPr="00336244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2834A5">
              <w:rPr>
                <w:rFonts w:ascii="Times New Roman" w:hAnsi="Times New Roman"/>
                <w:sz w:val="16"/>
                <w:szCs w:val="16"/>
              </w:rPr>
              <w:t>Менеджмент образовательных систем и образовательных организаций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316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экран; проектор; компьютер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66BF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F3" w:rsidRPr="00336244" w:rsidRDefault="00866BF3" w:rsidP="00866BF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.В.</w:t>
            </w:r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  <w:r w:rsidRPr="0033624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834A5">
              <w:rPr>
                <w:rFonts w:ascii="Times New Roman" w:hAnsi="Times New Roman"/>
                <w:sz w:val="16"/>
                <w:szCs w:val="16"/>
              </w:rPr>
              <w:t>Экономика и маркетинг в образовании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316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экран; проектор; компьютер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66BF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F3" w:rsidRPr="00336244" w:rsidRDefault="00866BF3" w:rsidP="00866BF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.В.</w:t>
            </w:r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  <w:r w:rsidRPr="0033624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834A5">
              <w:rPr>
                <w:rFonts w:ascii="Times New Roman" w:hAnsi="Times New Roman"/>
                <w:sz w:val="16"/>
                <w:szCs w:val="16"/>
              </w:rPr>
              <w:t>Организационная психология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316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экран; проектор; компьютер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66BF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F3" w:rsidRPr="00336244" w:rsidRDefault="00866BF3" w:rsidP="00866BF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.В.</w:t>
            </w:r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  <w:r w:rsidRPr="00336244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2834A5">
              <w:rPr>
                <w:rFonts w:ascii="Times New Roman" w:hAnsi="Times New Roman"/>
                <w:sz w:val="16"/>
                <w:szCs w:val="16"/>
              </w:rPr>
              <w:t>Управление качеством образования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316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экран; проектор; компьютер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66BF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F3" w:rsidRPr="00336244" w:rsidRDefault="00866BF3" w:rsidP="00866BF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.В.</w:t>
            </w:r>
            <w:r w:rsidRPr="003362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07 </w:t>
            </w:r>
            <w:r w:rsidRPr="002834A5">
              <w:rPr>
                <w:rFonts w:ascii="Times New Roman" w:hAnsi="Times New Roman"/>
                <w:color w:val="000000"/>
                <w:sz w:val="16"/>
                <w:szCs w:val="16"/>
              </w:rPr>
              <w:t>Правовые основы управления образовательными системами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316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экран; проектор; компьютер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D24C0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0" w:rsidRDefault="002834A5" w:rsidP="00ED24C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.В.ДВ.1  Дисциплины по выбору Б1.В.ДВ.1</w:t>
            </w:r>
          </w:p>
        </w:tc>
      </w:tr>
      <w:tr w:rsidR="00866BF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3" w:rsidRPr="00FB2FFB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.В.ДВ.01</w:t>
            </w:r>
            <w:r w:rsidRPr="00FB2FFB">
              <w:rPr>
                <w:rFonts w:ascii="Times New Roman" w:hAnsi="Times New Roman"/>
                <w:color w:val="000000"/>
                <w:sz w:val="16"/>
                <w:szCs w:val="16"/>
              </w:rPr>
              <w:t>.01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2834A5">
              <w:rPr>
                <w:rFonts w:ascii="Times New Roman" w:hAnsi="Times New Roman"/>
                <w:color w:val="000000"/>
                <w:sz w:val="16"/>
                <w:szCs w:val="16"/>
              </w:rPr>
              <w:t>Проектирование профессиональной карьеры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316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экран; проектор; компьютер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66BF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F3" w:rsidRPr="00FB2FFB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.В.ДВ.01</w:t>
            </w:r>
            <w:r w:rsidRPr="00FB2F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.02 </w:t>
            </w:r>
            <w:r>
              <w:t xml:space="preserve"> </w:t>
            </w:r>
            <w:r w:rsidRPr="002834A5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культурно-просветительской деятельности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316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Помещение для самостоятельной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Рабочие места: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экран; проектор; компьютер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компьютеры,  посадочные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983535" w:rsidRDefault="00866BF3" w:rsidP="00866BF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8353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</w:tr>
      <w:tr w:rsidR="00A230A9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A9" w:rsidRDefault="00A230A9" w:rsidP="00A230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.В.ДВ.01.03 </w:t>
            </w:r>
            <w:r>
              <w:t xml:space="preserve"> </w:t>
            </w:r>
            <w:r w:rsidRPr="002834A5">
              <w:rPr>
                <w:rFonts w:ascii="Times New Roman" w:hAnsi="Times New Roman"/>
                <w:color w:val="000000"/>
                <w:sz w:val="16"/>
                <w:szCs w:val="16"/>
              </w:rPr>
              <w:t>Практикум по деловому общению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9" w:rsidRDefault="00A230A9" w:rsidP="00A230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занятий лекционного и семинарского типа</w:t>
            </w:r>
          </w:p>
          <w:p w:rsidR="00A230A9" w:rsidRDefault="00A230A9" w:rsidP="00A230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230A9" w:rsidRDefault="00A230A9" w:rsidP="00A230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230A9" w:rsidRDefault="00A230A9" w:rsidP="00A230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A230A9" w:rsidRDefault="00A230A9" w:rsidP="00A230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Помещение для самостоятельной работы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A9" w:rsidRDefault="00A230A9" w:rsidP="00A230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 классная, кафедра</w:t>
            </w:r>
          </w:p>
          <w:p w:rsidR="00A230A9" w:rsidRDefault="00A230A9" w:rsidP="00A230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оснащенность: интерактивная доска,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проектор, компьютер</w:t>
            </w:r>
          </w:p>
          <w:p w:rsidR="00A230A9" w:rsidRDefault="00A230A9" w:rsidP="00A230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  <w:p w:rsidR="00A230A9" w:rsidRDefault="00A230A9" w:rsidP="00A230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A9" w:rsidRPr="00983535" w:rsidRDefault="00A230A9" w:rsidP="00A230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D24C0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0" w:rsidRDefault="002834A5" w:rsidP="00ED24C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2834A5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 w:rsidRPr="002834A5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 w:rsidRPr="002834A5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.В.ДВ.02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2834A5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Дисциплины по выбору Б1.В.ДВ.2</w:t>
            </w:r>
          </w:p>
        </w:tc>
      </w:tr>
      <w:tr w:rsidR="00866BF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3" w:rsidRPr="00EA56B2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.В.ДВ.02</w:t>
            </w:r>
            <w:r w:rsidRPr="00EA56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.01 </w:t>
            </w:r>
            <w:r>
              <w:t xml:space="preserve"> </w:t>
            </w:r>
            <w:r w:rsidRPr="00D368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Основы </w:t>
            </w:r>
            <w:proofErr w:type="spellStart"/>
            <w:r w:rsidRPr="00D3682E">
              <w:rPr>
                <w:rFonts w:ascii="Times New Roman" w:hAnsi="Times New Roman"/>
                <w:color w:val="000000"/>
                <w:sz w:val="16"/>
                <w:szCs w:val="16"/>
              </w:rPr>
              <w:t>акмеологии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316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экран; проектор; компьютер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66BF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F3" w:rsidRPr="00EA56B2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.В.ДВ.02</w:t>
            </w:r>
            <w:r w:rsidRPr="00EA56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.02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D3682E">
              <w:rPr>
                <w:rFonts w:ascii="Times New Roman" w:hAnsi="Times New Roman"/>
                <w:color w:val="000000"/>
                <w:sz w:val="16"/>
                <w:szCs w:val="16"/>
              </w:rPr>
              <w:t>Педагогическая антропология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316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экран; проектор; компьютер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66BF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.В.ДВ.02.03</w:t>
            </w:r>
            <w:r w:rsidRPr="00EA56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D3682E">
              <w:rPr>
                <w:rFonts w:ascii="Times New Roman" w:hAnsi="Times New Roman"/>
                <w:color w:val="000000"/>
                <w:sz w:val="16"/>
                <w:szCs w:val="16"/>
              </w:rPr>
              <w:t>Адаптационные информационные технологии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семинарского типа</w:t>
            </w:r>
          </w:p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203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Лаборатория информатики и информационно-коммуникационных технологий</w:t>
            </w:r>
          </w:p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компьютерные столы, стол преподавателя.</w:t>
            </w:r>
          </w:p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экран, проектор.</w:t>
            </w:r>
          </w:p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места.</w:t>
            </w:r>
          </w:p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 посадочные рабочие места.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D24C0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0" w:rsidRDefault="00D3682E" w:rsidP="00ED24C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.В.ДВ.03</w:t>
            </w:r>
            <w:r w:rsidR="00ED24C0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 Дисциплины по выбору Б1.В.ДВ.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</w:t>
            </w:r>
          </w:p>
        </w:tc>
      </w:tr>
      <w:tr w:rsidR="00866BF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3" w:rsidRPr="00983535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.В.ДВ.03</w:t>
            </w:r>
            <w:r w:rsidRPr="00EA56B2">
              <w:rPr>
                <w:rFonts w:ascii="Times New Roman" w:hAnsi="Times New Roman"/>
                <w:color w:val="000000"/>
                <w:sz w:val="16"/>
                <w:szCs w:val="16"/>
              </w:rPr>
              <w:t>.01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D3682E">
              <w:rPr>
                <w:rFonts w:ascii="Times New Roman" w:hAnsi="Times New Roman"/>
                <w:color w:val="000000"/>
                <w:sz w:val="16"/>
                <w:szCs w:val="16"/>
              </w:rPr>
              <w:t>PR-технологии в образовании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316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экран; проектор; компьютер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66BF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F3" w:rsidRPr="00983535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56B2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EA56B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EA56B2">
              <w:rPr>
                <w:rFonts w:ascii="Times New Roman" w:hAnsi="Times New Roman"/>
                <w:color w:val="000000"/>
                <w:sz w:val="16"/>
                <w:szCs w:val="16"/>
              </w:rPr>
              <w:t>.В.ДВ.0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EA56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.02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D3682E">
              <w:rPr>
                <w:rFonts w:ascii="Times New Roman" w:hAnsi="Times New Roman"/>
                <w:color w:val="000000"/>
                <w:sz w:val="16"/>
                <w:szCs w:val="16"/>
              </w:rPr>
              <w:t>Технологии принятия управленческих решений в образовании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316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экран; проектор; компьютер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D24C0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0" w:rsidRDefault="00D3682E" w:rsidP="00ED24C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.В.ДВ.04</w:t>
            </w:r>
            <w:r w:rsidR="00ED24C0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 Дисциплины по выбору Б1.В.ДВ.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4</w:t>
            </w:r>
          </w:p>
        </w:tc>
      </w:tr>
      <w:tr w:rsidR="00866BF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3" w:rsidRPr="00983535" w:rsidRDefault="00866BF3" w:rsidP="00866B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.В.ДВ.04</w:t>
            </w:r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.01 </w:t>
            </w:r>
            <w:r>
              <w:t xml:space="preserve"> </w:t>
            </w:r>
            <w:r w:rsidRPr="00D3682E">
              <w:rPr>
                <w:rFonts w:ascii="Times New Roman" w:hAnsi="Times New Roman"/>
                <w:color w:val="000000"/>
                <w:sz w:val="16"/>
                <w:szCs w:val="16"/>
              </w:rPr>
              <w:t>Методическое обеспечение образовательного процесса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316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Рабочие места: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экран; проектор; компьютер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</w:tr>
      <w:tr w:rsidR="00866BF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3" w:rsidRPr="009173A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.В.ДВ.04</w:t>
            </w:r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.02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D3682E">
              <w:rPr>
                <w:rFonts w:ascii="Times New Roman" w:hAnsi="Times New Roman"/>
                <w:color w:val="000000"/>
                <w:sz w:val="16"/>
                <w:szCs w:val="16"/>
              </w:rPr>
              <w:t>Корпоративная педагогика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316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экран; проектор; компьютер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D24C0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0" w:rsidRDefault="00CF1FBE" w:rsidP="00ED24C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.В.ДВ.05</w:t>
            </w:r>
            <w:r w:rsidR="00ED24C0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 Дисциплины по выбору Б1.В.ДВ.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866BF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3" w:rsidRPr="009173A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.В.ДВ.05</w:t>
            </w:r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>.01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CF1FBE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персоналом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316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экран; проектор; компьютер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66BF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F3" w:rsidRPr="009173A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.В.ДВ.05</w:t>
            </w:r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>.02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CF1FBE">
              <w:rPr>
                <w:rFonts w:ascii="Times New Roman" w:hAnsi="Times New Roman"/>
                <w:color w:val="000000"/>
                <w:sz w:val="16"/>
                <w:szCs w:val="16"/>
              </w:rPr>
              <w:t>Развитие персонала образовательной организации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316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экран; проектор; компьютер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D24C0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C0" w:rsidRPr="009173A3" w:rsidRDefault="00CF1FBE" w:rsidP="00ED24C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.В.ДВ.06</w:t>
            </w:r>
            <w:r w:rsidR="00ED24C0" w:rsidRPr="009173A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ab/>
              <w:t>Дисциплины по выбору Б1.В.ДВ.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6</w:t>
            </w:r>
          </w:p>
        </w:tc>
      </w:tr>
      <w:tr w:rsidR="00866BF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F3" w:rsidRPr="009173A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.В.ДВ.06</w:t>
            </w:r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>.01</w:t>
            </w:r>
            <w:r>
              <w:t xml:space="preserve"> </w:t>
            </w:r>
            <w:r w:rsidRPr="00CF1FBE">
              <w:rPr>
                <w:rFonts w:ascii="Times New Roman" w:hAnsi="Times New Roman"/>
                <w:color w:val="000000"/>
                <w:sz w:val="16"/>
                <w:szCs w:val="16"/>
              </w:rPr>
              <w:t>Имидж школы: механизм формирования и способы построения</w:t>
            </w:r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316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экран; проектор; компьютер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66BF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F3" w:rsidRPr="009173A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>.В.Д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В.06</w:t>
            </w:r>
            <w:r w:rsidRPr="009173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.02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CF1F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Лидерство и </w:t>
            </w:r>
            <w:proofErr w:type="spellStart"/>
            <w:r w:rsidRPr="00CF1FBE">
              <w:rPr>
                <w:rFonts w:ascii="Times New Roman" w:hAnsi="Times New Roman"/>
                <w:color w:val="000000"/>
                <w:sz w:val="16"/>
                <w:szCs w:val="16"/>
              </w:rPr>
              <w:t>командообразование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316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экран; проектор; компьютер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24673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73" w:rsidRDefault="00824673" w:rsidP="0082467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Блок 2. Практики</w:t>
            </w:r>
          </w:p>
        </w:tc>
      </w:tr>
      <w:tr w:rsidR="00866BF3" w:rsidTr="00CB607E">
        <w:trPr>
          <w:trHeight w:val="86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F3" w:rsidRPr="008974EB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.В.01(Н</w:t>
            </w:r>
            <w:r w:rsidRPr="008974E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</w:t>
            </w:r>
            <w:r>
              <w:t xml:space="preserve"> </w:t>
            </w:r>
            <w:r w:rsidRPr="00BE5BA0">
              <w:rPr>
                <w:rFonts w:ascii="Times New Roman" w:hAnsi="Times New Roman"/>
                <w:color w:val="000000"/>
                <w:sz w:val="16"/>
                <w:szCs w:val="16"/>
              </w:rPr>
              <w:t>Научно-педагогическая практика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интерактивная доска, проектор,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866BF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F3" w:rsidRPr="008974EB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.В.02(Н</w:t>
            </w:r>
            <w:r w:rsidRPr="008974E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</w:t>
            </w:r>
            <w:r>
              <w:t xml:space="preserve"> </w:t>
            </w:r>
            <w:r w:rsidRPr="00BE5BA0">
              <w:rPr>
                <w:rFonts w:ascii="Times New Roman" w:hAnsi="Times New Roman"/>
                <w:color w:val="000000"/>
                <w:sz w:val="16"/>
                <w:szCs w:val="16"/>
              </w:rPr>
              <w:t>Научно-исследовательская работа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Рабочие места: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интерактивная доска, проектор,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Нет </w:t>
            </w:r>
          </w:p>
        </w:tc>
      </w:tr>
      <w:tr w:rsidR="00866BF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F3" w:rsidRPr="008974EB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74E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</w:t>
            </w:r>
            <w:proofErr w:type="gramStart"/>
            <w:r w:rsidRPr="008974E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proofErr w:type="gramEnd"/>
            <w:r w:rsidRPr="008974EB">
              <w:rPr>
                <w:rFonts w:ascii="Times New Roman" w:hAnsi="Times New Roman"/>
                <w:color w:val="000000"/>
                <w:sz w:val="16"/>
                <w:szCs w:val="16"/>
              </w:rPr>
              <w:t>.В.03(П)</w:t>
            </w:r>
            <w:r>
              <w:t xml:space="preserve"> </w:t>
            </w:r>
            <w:r w:rsidRPr="00BE5BA0">
              <w:rPr>
                <w:rFonts w:ascii="Times New Roman" w:hAnsi="Times New Roman"/>
                <w:color w:val="000000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интерактивная доска, проектор,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866BF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F3" w:rsidRPr="008974EB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74EB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Start"/>
            <w:r w:rsidRPr="008974E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proofErr w:type="gramEnd"/>
            <w:r w:rsidRPr="008974E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.В.04(П) </w:t>
            </w:r>
            <w:r>
              <w:t xml:space="preserve"> </w:t>
            </w:r>
            <w:r w:rsidRPr="00BE5BA0">
              <w:rPr>
                <w:rFonts w:ascii="Times New Roman" w:hAnsi="Times New Roman"/>
                <w:color w:val="000000"/>
                <w:sz w:val="16"/>
                <w:szCs w:val="16"/>
              </w:rPr>
              <w:t>Преддипломная практика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интерактивная доска, проектор,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824673" w:rsidTr="00CB607E"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73" w:rsidRDefault="00824673" w:rsidP="0082467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Блок 3.Государственная итоговая аттестация</w:t>
            </w:r>
          </w:p>
        </w:tc>
      </w:tr>
      <w:tr w:rsidR="00866BF3" w:rsidTr="00CB607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23F6">
              <w:rPr>
                <w:rFonts w:ascii="Times New Roman" w:hAnsi="Times New Roman"/>
                <w:color w:val="000000"/>
                <w:sz w:val="16"/>
                <w:szCs w:val="16"/>
              </w:rPr>
              <w:t>Б3.Б.01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(Д) </w:t>
            </w:r>
            <w:r w:rsidRPr="005E23F6">
              <w:rPr>
                <w:rFonts w:ascii="Times New Roman" w:hAnsi="Times New Roman"/>
                <w:sz w:val="16"/>
                <w:szCs w:val="16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307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Учебная аудитория для проведения занятий лекционного  и семинарского типа.</w:t>
            </w:r>
          </w:p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205 </w:t>
            </w:r>
            <w:proofErr w:type="spellStart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. Помещение для самостоятельной работы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компьютеры, интерактивная доска, проектор, посадочные рабочие места, стол преподавателя.</w:t>
            </w:r>
          </w:p>
          <w:p w:rsidR="00866BF3" w:rsidRPr="00AE19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E19F3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компьютеры,  посадочные рабочие места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F3" w:rsidRDefault="00866BF3" w:rsidP="00866B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Нет </w:t>
            </w:r>
          </w:p>
        </w:tc>
      </w:tr>
    </w:tbl>
    <w:p w:rsidR="0085306E" w:rsidRDefault="0085306E"/>
    <w:sectPr w:rsidR="0085306E" w:rsidSect="00D0526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3F48"/>
    <w:multiLevelType w:val="hybridMultilevel"/>
    <w:tmpl w:val="4992E2D0"/>
    <w:lvl w:ilvl="0" w:tplc="17487A46">
      <w:start w:val="1"/>
      <w:numFmt w:val="decimal"/>
      <w:pStyle w:val="a"/>
      <w:suff w:val="space"/>
      <w:lvlText w:val="Таблица %1"/>
      <w:lvlJc w:val="left"/>
      <w:pPr>
        <w:ind w:left="44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0C61"/>
    <w:rsid w:val="00062FEB"/>
    <w:rsid w:val="000F5FBB"/>
    <w:rsid w:val="0015478B"/>
    <w:rsid w:val="00174DD6"/>
    <w:rsid w:val="001A6458"/>
    <w:rsid w:val="001B6C5C"/>
    <w:rsid w:val="001D1F1A"/>
    <w:rsid w:val="001F0404"/>
    <w:rsid w:val="00236AFF"/>
    <w:rsid w:val="002834A5"/>
    <w:rsid w:val="0030418E"/>
    <w:rsid w:val="00314AB9"/>
    <w:rsid w:val="00336244"/>
    <w:rsid w:val="00344F99"/>
    <w:rsid w:val="00351915"/>
    <w:rsid w:val="003C2BB3"/>
    <w:rsid w:val="003D63B7"/>
    <w:rsid w:val="004247EE"/>
    <w:rsid w:val="00474C69"/>
    <w:rsid w:val="00484B53"/>
    <w:rsid w:val="004F0F4E"/>
    <w:rsid w:val="00504F5D"/>
    <w:rsid w:val="00557D98"/>
    <w:rsid w:val="005D658E"/>
    <w:rsid w:val="005E23F6"/>
    <w:rsid w:val="00670456"/>
    <w:rsid w:val="0072493E"/>
    <w:rsid w:val="00736D85"/>
    <w:rsid w:val="00791E18"/>
    <w:rsid w:val="007A63AF"/>
    <w:rsid w:val="007F7B86"/>
    <w:rsid w:val="00824673"/>
    <w:rsid w:val="0085306E"/>
    <w:rsid w:val="00866BF3"/>
    <w:rsid w:val="008974EB"/>
    <w:rsid w:val="008D48E2"/>
    <w:rsid w:val="008E05E1"/>
    <w:rsid w:val="00902AAE"/>
    <w:rsid w:val="009173A3"/>
    <w:rsid w:val="009366E1"/>
    <w:rsid w:val="00972750"/>
    <w:rsid w:val="00983535"/>
    <w:rsid w:val="009943D2"/>
    <w:rsid w:val="00A0238C"/>
    <w:rsid w:val="00A1192B"/>
    <w:rsid w:val="00A230A9"/>
    <w:rsid w:val="00A75C33"/>
    <w:rsid w:val="00A8123C"/>
    <w:rsid w:val="00AA72BE"/>
    <w:rsid w:val="00AB5051"/>
    <w:rsid w:val="00B71EC3"/>
    <w:rsid w:val="00BA61C2"/>
    <w:rsid w:val="00BB473E"/>
    <w:rsid w:val="00BC1A67"/>
    <w:rsid w:val="00BD293B"/>
    <w:rsid w:val="00BE5BA0"/>
    <w:rsid w:val="00BF7045"/>
    <w:rsid w:val="00CB607E"/>
    <w:rsid w:val="00CB7160"/>
    <w:rsid w:val="00CD78E9"/>
    <w:rsid w:val="00CF1FBE"/>
    <w:rsid w:val="00D0526C"/>
    <w:rsid w:val="00D3682E"/>
    <w:rsid w:val="00D37FEF"/>
    <w:rsid w:val="00DD5082"/>
    <w:rsid w:val="00DE1B8F"/>
    <w:rsid w:val="00E16A83"/>
    <w:rsid w:val="00E23878"/>
    <w:rsid w:val="00E57B85"/>
    <w:rsid w:val="00E616A7"/>
    <w:rsid w:val="00E6777A"/>
    <w:rsid w:val="00EA56B2"/>
    <w:rsid w:val="00EB16FB"/>
    <w:rsid w:val="00ED171A"/>
    <w:rsid w:val="00ED24C0"/>
    <w:rsid w:val="00F40EB9"/>
    <w:rsid w:val="00F465EF"/>
    <w:rsid w:val="00F61D6B"/>
    <w:rsid w:val="00F72443"/>
    <w:rsid w:val="00F80C61"/>
    <w:rsid w:val="00FB2FFB"/>
    <w:rsid w:val="00FC3D28"/>
    <w:rsid w:val="00FC4777"/>
    <w:rsid w:val="00FC67C0"/>
    <w:rsid w:val="00FC7617"/>
    <w:rsid w:val="00FE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0C61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F80C6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0"/>
    <w:uiPriority w:val="34"/>
    <w:qFormat/>
    <w:rsid w:val="00F80C61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F80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Таблица Наименование"/>
    <w:basedOn w:val="a0"/>
    <w:next w:val="a0"/>
    <w:uiPriority w:val="99"/>
    <w:qFormat/>
    <w:rsid w:val="00F80C61"/>
    <w:pPr>
      <w:keepNext/>
      <w:numPr>
        <w:numId w:val="1"/>
      </w:numPr>
      <w:adjustRightInd w:val="0"/>
      <w:spacing w:before="360" w:after="0" w:line="360" w:lineRule="auto"/>
      <w:ind w:left="1429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F80C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shgul</cp:lastModifiedBy>
  <cp:revision>69</cp:revision>
  <dcterms:created xsi:type="dcterms:W3CDTF">2019-01-27T19:18:00Z</dcterms:created>
  <dcterms:modified xsi:type="dcterms:W3CDTF">2019-01-31T11:52:00Z</dcterms:modified>
</cp:coreProperties>
</file>