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наличии оборудованных учебных кабинетов, объектов для проведения практических занятий по направлению подготовки </w:t>
      </w:r>
    </w:p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504F5D" w:rsidRPr="00295F11" w:rsidRDefault="00484B53" w:rsidP="00504F5D">
      <w:pPr>
        <w:pStyle w:val="ConsPlusNormal"/>
        <w:ind w:firstLine="142"/>
        <w:outlineLvl w:val="2"/>
        <w:rPr>
          <w:rFonts w:ascii="Times New Roman" w:hAnsi="Times New Roman" w:cs="Times New Roman"/>
          <w:u w:val="single"/>
        </w:rPr>
      </w:pPr>
      <w:r w:rsidRPr="00295F11">
        <w:rPr>
          <w:rFonts w:ascii="Times New Roman" w:hAnsi="Times New Roman" w:cs="Times New Roman"/>
          <w:u w:val="single"/>
        </w:rPr>
        <w:t>44.03.03</w:t>
      </w:r>
      <w:r w:rsidR="00F80C61" w:rsidRPr="00295F11">
        <w:rPr>
          <w:rFonts w:ascii="Times New Roman" w:hAnsi="Times New Roman" w:cs="Times New Roman"/>
          <w:u w:val="single"/>
        </w:rPr>
        <w:t xml:space="preserve">  </w:t>
      </w:r>
      <w:r w:rsidRPr="00295F11">
        <w:rPr>
          <w:rFonts w:ascii="Times New Roman" w:hAnsi="Times New Roman" w:cs="Times New Roman"/>
          <w:u w:val="single"/>
        </w:rPr>
        <w:t>Специальное (дефектологическое)</w:t>
      </w:r>
      <w:r w:rsidR="00504F5D" w:rsidRPr="00295F11">
        <w:rPr>
          <w:rFonts w:ascii="Times New Roman" w:hAnsi="Times New Roman" w:cs="Times New Roman"/>
          <w:u w:val="single"/>
        </w:rPr>
        <w:t xml:space="preserve"> образование</w:t>
      </w:r>
      <w:r w:rsidR="00F80C61" w:rsidRPr="00295F11">
        <w:rPr>
          <w:rFonts w:ascii="Times New Roman" w:hAnsi="Times New Roman" w:cs="Times New Roman"/>
          <w:u w:val="single"/>
        </w:rPr>
        <w:t xml:space="preserve"> «</w:t>
      </w:r>
      <w:r w:rsidRPr="00295F11">
        <w:rPr>
          <w:rFonts w:ascii="Times New Roman" w:hAnsi="Times New Roman" w:cs="Times New Roman"/>
          <w:u w:val="single"/>
        </w:rPr>
        <w:t>Образование лиц с нарушениями речи</w:t>
      </w:r>
      <w:r w:rsidR="00F80C61" w:rsidRPr="00295F11">
        <w:rPr>
          <w:rFonts w:ascii="Times New Roman" w:hAnsi="Times New Roman" w:cs="Times New Roman"/>
          <w:u w:val="single"/>
        </w:rPr>
        <w:t xml:space="preserve">» </w:t>
      </w:r>
    </w:p>
    <w:p w:rsidR="00F80C61" w:rsidRPr="00504F5D" w:rsidRDefault="00504F5D" w:rsidP="00504F5D">
      <w:pPr>
        <w:pStyle w:val="ConsPlusNormal"/>
        <w:ind w:firstLine="142"/>
        <w:outlineLvl w:val="2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код         </w:t>
      </w:r>
      <w:r w:rsidR="00F80C61">
        <w:rPr>
          <w:rFonts w:ascii="Times New Roman" w:hAnsi="Times New Roman"/>
          <w:sz w:val="16"/>
          <w:szCs w:val="16"/>
        </w:rPr>
        <w:t xml:space="preserve"> наименование направления подготовки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="00F80C61">
        <w:rPr>
          <w:rFonts w:ascii="Times New Roman" w:hAnsi="Times New Roman"/>
          <w:sz w:val="16"/>
          <w:szCs w:val="16"/>
        </w:rPr>
        <w:t xml:space="preserve">            профиль</w:t>
      </w:r>
    </w:p>
    <w:p w:rsidR="00F80C61" w:rsidRDefault="00F80C61" w:rsidP="00F80C61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58"/>
        <w:tblOverlap w:val="never"/>
        <w:tblW w:w="142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3"/>
        <w:gridCol w:w="3179"/>
        <w:gridCol w:w="4393"/>
        <w:gridCol w:w="3180"/>
      </w:tblGrid>
      <w:tr w:rsidR="00F80C61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80C61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Базовая часть</w:t>
            </w:r>
          </w:p>
        </w:tc>
      </w:tr>
      <w:tr w:rsidR="00F80C61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504F5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Модуль 1.</w:t>
            </w:r>
            <w:r w:rsidR="005D658E" w:rsidRPr="005D658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Социально-экономические основы коррекционно-педагогической деятельности</w:t>
            </w:r>
          </w:p>
        </w:tc>
      </w:tr>
      <w:tr w:rsidR="00F80C61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.Б.01.01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История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работы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0C44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.Б.01.02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Философия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экран, проектор)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F80C61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.Б.01.03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="005D658E">
              <w:rPr>
                <w:rFonts w:ascii="Times New Roman" w:hAnsi="Times New Roman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 аудитория для занятий лекционного и семинарского типа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доска классная, интерактивный комплект (экран, проектор), компьютер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D658E" w:rsidTr="00CB7160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E" w:rsidRDefault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.Б.02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 xml:space="preserve">Модуль2. </w:t>
            </w:r>
            <w:r>
              <w:t xml:space="preserve"> </w:t>
            </w:r>
            <w:r w:rsidRPr="005D658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Филологические основы коррекционно-педагогической деятельности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</w:p>
        </w:tc>
      </w:tr>
      <w:tr w:rsidR="005D658E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.Б.02.01 Иностранный язык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D658E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.Б.02.02 </w:t>
            </w:r>
            <w:r w:rsidRPr="005D658E">
              <w:rPr>
                <w:rFonts w:ascii="Times New Roman" w:hAnsi="Times New Roman"/>
                <w:color w:val="000000"/>
                <w:sz w:val="16"/>
                <w:szCs w:val="16"/>
              </w:rPr>
              <w:t>Практикум по переводу профессиональных текстов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компьютеры,  посадочные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8E" w:rsidRDefault="005D658E" w:rsidP="005D65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0F5FBB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.Б.02.03 </w:t>
            </w:r>
            <w:r w:rsidRPr="005D658E">
              <w:rPr>
                <w:rFonts w:ascii="Times New Roman" w:hAnsi="Times New Roman"/>
                <w:color w:val="000000"/>
                <w:sz w:val="16"/>
                <w:szCs w:val="16"/>
              </w:rPr>
              <w:t>Современный русский язык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0C61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.Б.02.04</w:t>
            </w:r>
            <w:r w:rsidRPr="000F5FBB">
              <w:rPr>
                <w:rFonts w:ascii="Times New Roman" w:hAnsi="Times New Roman"/>
                <w:color w:val="000000"/>
                <w:sz w:val="16"/>
                <w:szCs w:val="16"/>
              </w:rPr>
              <w:t>Литература с основами литературоведения</w:t>
            </w:r>
            <w:r w:rsidR="00F80C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504F5D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5D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.Б.02.05 </w:t>
            </w:r>
            <w:r w:rsidRPr="000F5FBB">
              <w:rPr>
                <w:rFonts w:ascii="Times New Roman" w:hAnsi="Times New Roman"/>
                <w:color w:val="000000"/>
                <w:sz w:val="16"/>
                <w:szCs w:val="16"/>
              </w:rPr>
              <w:t>Основы речевой культуры дефектолога</w:t>
            </w:r>
            <w:r w:rsidR="00504F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D" w:rsidRDefault="000F5FBB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117 </w:t>
            </w:r>
            <w:r w:rsidR="00504F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04F5D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="00504F5D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504F5D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04F5D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04F5D" w:rsidRDefault="00504F5D" w:rsidP="00504F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4E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4F0F4E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504F5D" w:rsidRDefault="004F0F4E" w:rsidP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5D" w:rsidRDefault="004F0F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F5FBB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.Б.02.06  </w:t>
            </w:r>
            <w:r w:rsidRPr="000F5FBB">
              <w:rPr>
                <w:rFonts w:ascii="Times New Roman" w:hAnsi="Times New Roman"/>
                <w:color w:val="000000"/>
                <w:sz w:val="16"/>
                <w:szCs w:val="16"/>
              </w:rPr>
              <w:t>Филологическое обеспечение профессиональной 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F5FBB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.Б.03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 xml:space="preserve">Модуль 3. </w:t>
            </w:r>
            <w:r w:rsidR="00CB7160" w:rsidRPr="00CB716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Информационно-математические и </w:t>
            </w:r>
            <w:proofErr w:type="spellStart"/>
            <w:proofErr w:type="gramStart"/>
            <w:r w:rsidR="00CB7160" w:rsidRPr="00CB716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естественно-научные</w:t>
            </w:r>
            <w:proofErr w:type="spellEnd"/>
            <w:proofErr w:type="gramEnd"/>
            <w:r w:rsidR="00CB7160" w:rsidRPr="00CB716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основы коррекционно-педагогической деятельности</w:t>
            </w:r>
          </w:p>
        </w:tc>
      </w:tr>
      <w:tr w:rsidR="00CB716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0F4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4F0F4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4F0F4E">
              <w:rPr>
                <w:rFonts w:ascii="Times New Roman" w:hAnsi="Times New Roman"/>
                <w:color w:val="000000"/>
                <w:sz w:val="16"/>
                <w:szCs w:val="16"/>
              </w:rPr>
              <w:t>.Б.03.01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Математика и информатика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F5FBB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BB" w:rsidRPr="004F0F4E" w:rsidRDefault="000F5FBB" w:rsidP="000F5F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.Б.03.02 </w:t>
            </w:r>
            <w:r w:rsidR="00CB7160" w:rsidRPr="00CB7160">
              <w:rPr>
                <w:rFonts w:ascii="Times New Roman" w:hAnsi="Times New Roman"/>
                <w:color w:val="000000"/>
                <w:sz w:val="16"/>
                <w:szCs w:val="16"/>
              </w:rPr>
              <w:t>Современные информационно-коммуникационные технологии в специальном образовании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BB" w:rsidRDefault="000F5FBB" w:rsidP="000F5FB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716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.Б.03.</w:t>
            </w:r>
            <w:r w:rsidRPr="00CB71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03 </w:t>
            </w:r>
            <w:r w:rsidRPr="00CB7160">
              <w:rPr>
                <w:rFonts w:ascii="Times New Roman" w:hAnsi="Times New Roman"/>
                <w:sz w:val="16"/>
                <w:szCs w:val="16"/>
              </w:rPr>
              <w:t xml:space="preserve"> Концепции современного естествознания</w:t>
            </w:r>
            <w:r w:rsidRPr="00CB71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проведения занятий лекционного и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семинарског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типа. 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оснащённость: доска классная, интерактивная доска; проектор; компьютер.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0F5FBB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BB" w:rsidRPr="00CB7160" w:rsidRDefault="000F5FBB" w:rsidP="00CB716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CB716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CB716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CB716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.Б.04</w:t>
            </w:r>
            <w:r w:rsidRPr="00CB716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 xml:space="preserve">Модуль 4. </w:t>
            </w:r>
            <w:r w:rsidRPr="00CB71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CB7160" w:rsidRPr="00CB7160">
              <w:rPr>
                <w:rFonts w:ascii="Times New Roman" w:hAnsi="Times New Roman"/>
                <w:b/>
                <w:i/>
                <w:sz w:val="16"/>
                <w:szCs w:val="16"/>
              </w:rPr>
              <w:t>Медико-биологические основы коррекционно-педагогической деятельности</w:t>
            </w:r>
          </w:p>
        </w:tc>
      </w:tr>
      <w:tr w:rsidR="00CB716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.Б.04.01 </w:t>
            </w:r>
            <w:r>
              <w:t xml:space="preserve"> </w:t>
            </w:r>
            <w:r w:rsidRPr="00BF7045">
              <w:rPr>
                <w:rFonts w:ascii="Times New Roman" w:hAnsi="Times New Roman"/>
                <w:color w:val="000000"/>
                <w:sz w:val="16"/>
                <w:szCs w:val="16"/>
              </w:rPr>
              <w:t>Возрастная физиология и психофизиология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медико-социальных основ здоровья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экран; проектор; ноутбук; колонки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оснащённость</w:t>
            </w:r>
            <w:proofErr w:type="gram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:к</w:t>
            </w:r>
            <w:proofErr w:type="gram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омпьютеры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посадочные рабочие места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716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P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7160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CB716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CB71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.Б.04.02 </w:t>
            </w:r>
            <w:r w:rsidRPr="00CB7160">
              <w:rPr>
                <w:rFonts w:ascii="Times New Roman" w:hAnsi="Times New Roman"/>
                <w:sz w:val="16"/>
                <w:szCs w:val="16"/>
              </w:rPr>
              <w:t xml:space="preserve"> Анатомия, физиология, патология органов слуха, речи и зрения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медико-социальных основ здоровья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экран; проектор; ноутбук; колонки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оснащённость</w:t>
            </w:r>
            <w:proofErr w:type="gram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:к</w:t>
            </w:r>
            <w:proofErr w:type="gram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омпьютеры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посадочные рабочие места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716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045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BF70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BF7045"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r w:rsidRPr="00CB71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.04.03 </w:t>
            </w:r>
            <w:r w:rsidRPr="00CB7160">
              <w:rPr>
                <w:rFonts w:ascii="Times New Roman" w:hAnsi="Times New Roman"/>
                <w:sz w:val="16"/>
                <w:szCs w:val="16"/>
              </w:rPr>
              <w:t xml:space="preserve"> Невропатология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проведения занятий лекционного и семинарского типа. 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223 </w:t>
            </w:r>
            <w:proofErr w:type="spellStart"/>
            <w:r w:rsidRPr="00BF7045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BF7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BF7045">
              <w:rPr>
                <w:rFonts w:ascii="Times New Roman" w:hAnsi="Times New Roman"/>
                <w:sz w:val="16"/>
                <w:szCs w:val="16"/>
              </w:rPr>
              <w:t>аудитория для занятий семинарского типа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7160" w:rsidRPr="008E05E1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компьютер.</w:t>
            </w:r>
          </w:p>
          <w:p w:rsidR="00CB7160" w:rsidRPr="00BF7045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7045">
              <w:rPr>
                <w:rFonts w:ascii="Times New Roman" w:hAnsi="Times New Roman"/>
                <w:sz w:val="16"/>
                <w:szCs w:val="16"/>
              </w:rPr>
              <w:lastRenderedPageBreak/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045">
              <w:rPr>
                <w:rFonts w:ascii="Times New Roman" w:hAnsi="Times New Roman"/>
                <w:sz w:val="16"/>
                <w:szCs w:val="16"/>
              </w:rPr>
              <w:t xml:space="preserve">рабочие места: посадочные рабочие места, стол преподавателя, доска классная, интерактивная доска, проектор, </w:t>
            </w:r>
            <w:r w:rsidRPr="00BF7045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компьютер, </w:t>
            </w:r>
            <w:r w:rsidRPr="00BF7045">
              <w:rPr>
                <w:rFonts w:ascii="Times New Roman" w:hAnsi="Times New Roman"/>
                <w:sz w:val="16"/>
                <w:szCs w:val="16"/>
              </w:rPr>
              <w:t xml:space="preserve"> колонки,  телевизор видеомагнитофон,  ноутбук.</w:t>
            </w:r>
            <w:proofErr w:type="gramEnd"/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Наглядные материалы</w:t>
            </w:r>
            <w:r w:rsidRPr="00BF7045">
              <w:rPr>
                <w:rFonts w:ascii="Times New Roman" w:hAnsi="Times New Roman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BF7045">
              <w:rPr>
                <w:rFonts w:ascii="Times New Roman" w:hAnsi="Times New Roman"/>
                <w:sz w:val="16"/>
                <w:szCs w:val="16"/>
              </w:rPr>
              <w:t>термогигрометр</w:t>
            </w:r>
            <w:proofErr w:type="spellEnd"/>
            <w:r w:rsidRPr="00BF7045">
              <w:rPr>
                <w:rFonts w:ascii="Times New Roman" w:hAnsi="Times New Roman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CB716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P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716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CB716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CB716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.Б.04.04 </w:t>
            </w:r>
            <w:r w:rsidRPr="00CB7160">
              <w:rPr>
                <w:rFonts w:ascii="Times New Roman" w:hAnsi="Times New Roman"/>
                <w:sz w:val="16"/>
                <w:szCs w:val="16"/>
              </w:rPr>
              <w:t xml:space="preserve"> Психопатология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716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.Б.04.05 </w:t>
            </w:r>
            <w:r>
              <w:t xml:space="preserve"> </w:t>
            </w:r>
            <w:r w:rsidRPr="00BF7045">
              <w:rPr>
                <w:rFonts w:ascii="Times New Roman" w:hAnsi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Учебная аудитория для проведения занятий лекционного и семинарского типа. 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BF7045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BF7045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BF7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BF7045">
              <w:rPr>
                <w:rFonts w:ascii="Times New Roman" w:hAnsi="Times New Roman"/>
                <w:sz w:val="16"/>
                <w:szCs w:val="16"/>
              </w:rPr>
              <w:t>аудитория для занятий семинарского типа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компьютер.</w:t>
            </w:r>
          </w:p>
          <w:p w:rsidR="00CB7160" w:rsidRPr="00BF7045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7045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045">
              <w:rPr>
                <w:rFonts w:ascii="Times New Roman" w:hAnsi="Times New Roman"/>
                <w:sz w:val="16"/>
                <w:szCs w:val="16"/>
              </w:rPr>
              <w:t xml:space="preserve">рабочие места: посадочные рабочие места, стол преподавателя, доска классная, интерактивная доска, проектор, </w:t>
            </w:r>
            <w:r w:rsidRPr="00BF7045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компьютер, </w:t>
            </w:r>
            <w:r w:rsidRPr="00BF7045">
              <w:rPr>
                <w:rFonts w:ascii="Times New Roman" w:hAnsi="Times New Roman"/>
                <w:sz w:val="16"/>
                <w:szCs w:val="16"/>
              </w:rPr>
              <w:t xml:space="preserve"> колонки,  телевизор видеомагнитофон,  ноутбук.</w:t>
            </w:r>
            <w:proofErr w:type="gramEnd"/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Наглядные материалы</w:t>
            </w:r>
            <w:r w:rsidRPr="00BF7045">
              <w:rPr>
                <w:rFonts w:ascii="Times New Roman" w:hAnsi="Times New Roman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BF7045">
              <w:rPr>
                <w:rFonts w:ascii="Times New Roman" w:hAnsi="Times New Roman"/>
                <w:sz w:val="16"/>
                <w:szCs w:val="16"/>
              </w:rPr>
              <w:t>термогигрометр</w:t>
            </w:r>
            <w:proofErr w:type="spellEnd"/>
            <w:r w:rsidRPr="00BF7045">
              <w:rPr>
                <w:rFonts w:ascii="Times New Roman" w:hAnsi="Times New Roman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0C4402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716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P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.Б.04.06 </w:t>
            </w:r>
            <w:r w:rsidR="00351915" w:rsidRPr="00351915">
              <w:rPr>
                <w:rFonts w:ascii="Times New Roman" w:hAnsi="Times New Roman"/>
                <w:color w:val="000000"/>
                <w:sz w:val="16"/>
                <w:szCs w:val="16"/>
              </w:rPr>
              <w:t>Клиника интеллектуальных нарушений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CB7160" w:rsidRPr="00AE19F3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716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Default="00CB7160" w:rsidP="003519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.Б.05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 xml:space="preserve">Модуль 5. </w:t>
            </w:r>
            <w:r w:rsidRPr="00A8123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Нормативно-правовые основы </w:t>
            </w:r>
            <w:r w:rsidR="0035191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коррекционно</w:t>
            </w:r>
            <w:r w:rsidRPr="00A8123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-педагогической деятельности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Pr="00A8123C" w:rsidRDefault="00ED24C0" w:rsidP="00ED24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.Б.05.01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Pr="00A8123C">
              <w:rPr>
                <w:rFonts w:ascii="Times New Roman" w:hAnsi="Times New Roman"/>
                <w:sz w:val="16"/>
                <w:szCs w:val="16"/>
              </w:rPr>
              <w:t>Правоведение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 аудитория для занятий лекционного и семинарского типа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Рабочие места: посадочные рабочие места, 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интерактивный комплект (экран, проектор), компьютер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.Б.05.02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</w:t>
            </w:r>
            <w:r w:rsidRPr="00ED24C0">
              <w:rPr>
                <w:rFonts w:ascii="Times New Roman" w:hAnsi="Times New Roman"/>
                <w:color w:val="000000"/>
                <w:sz w:val="16"/>
                <w:szCs w:val="16"/>
              </w:rPr>
              <w:t>Основы правовой защиты детства и инвалидов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 аудитория для занятий лекционного и семинарского типа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интерактивный комплект (экран, проектор), компьютер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.Б.05.03 </w:t>
            </w:r>
            <w:r w:rsidRPr="00A812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Профессиональная этика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коррекционно</w:t>
            </w:r>
            <w:r w:rsidRPr="00A812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-педагогической деятельности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716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60" w:rsidRDefault="00CB7160" w:rsidP="00CB716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.Б.06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 xml:space="preserve">Модуль 6. </w:t>
            </w:r>
            <w:r w:rsidR="00ED24C0" w:rsidRPr="00ED24C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Психолого-педагогические основы образования лиц с нарушениями речи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.Б.06.01 Общая педагогика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ED24C0" w:rsidRDefault="00ED24C0" w:rsidP="00ED24C0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.Б.06.02 </w:t>
            </w:r>
            <w:r w:rsidRPr="00A8123C">
              <w:rPr>
                <w:rFonts w:ascii="Times New Roman" w:hAnsi="Times New Roman"/>
                <w:color w:val="000000"/>
                <w:sz w:val="16"/>
                <w:szCs w:val="16"/>
              </w:rPr>
              <w:t>Теории обучения и воспитания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ED24C0" w:rsidRDefault="00ED24C0" w:rsidP="00ED24C0">
            <w:pPr>
              <w:tabs>
                <w:tab w:val="left" w:pos="26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.Б.06.03 Специальная педагогика</w:t>
            </w:r>
            <w:r w:rsidRPr="00A812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7F6215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6215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.Б.06.04 Общая психология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.Б.06.05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 Возрастная психология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компьютер, интерактивная доска,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проектор, колонки,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.Б.06.06 Специальная психология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.Б.06.07 Психолингвистика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.Б.06.08 </w:t>
            </w:r>
            <w:r>
              <w:t xml:space="preserve"> </w:t>
            </w:r>
            <w:proofErr w:type="spellStart"/>
            <w:r w:rsidRPr="00ED24C0">
              <w:rPr>
                <w:rFonts w:ascii="Times New Roman" w:hAnsi="Times New Roman"/>
                <w:color w:val="000000"/>
                <w:sz w:val="16"/>
                <w:szCs w:val="16"/>
              </w:rPr>
              <w:t>Общеметодические</w:t>
            </w:r>
            <w:proofErr w:type="spellEnd"/>
            <w:r w:rsidRPr="00ED24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аспекты обучения в специальных образовательных организациях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.Б.06.09 </w:t>
            </w:r>
            <w:r>
              <w:t xml:space="preserve"> </w:t>
            </w:r>
            <w:r w:rsidRPr="00ED24C0">
              <w:rPr>
                <w:rFonts w:ascii="Times New Roman" w:hAnsi="Times New Roman"/>
                <w:color w:val="000000"/>
                <w:sz w:val="16"/>
                <w:szCs w:val="16"/>
              </w:rPr>
              <w:t>Курсовая работа по модулю 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.Б.07 Физическая культура и спорт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комплекс Универсальный спортивный зал (1 этаж)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гимнастические скамейки; шведская стенка; баскетбольные кольца и щиты; волейбольная стойка; волейбольная сетка.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33624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08 Элективные дисциплины по физической культуре и спорту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P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24C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Спортивный комплекс </w:t>
            </w:r>
          </w:p>
          <w:p w:rsidR="00ED24C0" w:rsidRPr="00AE19F3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 (2 этаж)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7F6215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6215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</w:p>
          <w:p w:rsidR="00ED24C0" w:rsidRPr="007F6215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6215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инвентарь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7F6215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62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ED24C0" w:rsidTr="0033624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7F6215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Вариативная часть</w:t>
            </w:r>
          </w:p>
        </w:tc>
      </w:tr>
      <w:tr w:rsidR="00ED24C0" w:rsidTr="001F040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Pr="00ED24C0" w:rsidRDefault="00ED24C0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.В.01</w:t>
            </w:r>
            <w:r w:rsidRPr="00ED24C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 xml:space="preserve">Модуль 7. </w:t>
            </w:r>
            <w:r w:rsidRPr="00ED24C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Основы коррекционно-педагогической работы в образовании лиц с нарушениями речи</w:t>
            </w:r>
          </w:p>
        </w:tc>
      </w:tr>
      <w:tr w:rsidR="0033624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44" w:rsidRP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.В.01.01 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Логопедия (Введение в логопедию) 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доска классная, интерактивная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33624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44" w:rsidRP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.В.01.02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Логопедия (</w:t>
            </w:r>
            <w:proofErr w:type="spellStart"/>
            <w:r w:rsidRPr="00336244">
              <w:rPr>
                <w:rFonts w:ascii="Times New Roman" w:hAnsi="Times New Roman"/>
                <w:sz w:val="16"/>
                <w:szCs w:val="16"/>
              </w:rPr>
              <w:t>Дислалия</w:t>
            </w:r>
            <w:proofErr w:type="spellEnd"/>
            <w:r w:rsidRPr="0033624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3624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44" w:rsidRP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.В.01.03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Логопедия (Дизартрия)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3624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44" w:rsidRPr="00336244" w:rsidRDefault="00336244" w:rsidP="00336244">
            <w:pPr>
              <w:rPr>
                <w:rFonts w:ascii="Times New Roman" w:hAnsi="Times New Roman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.В.01.04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Логопедия (Нарушения голоса)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3624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44" w:rsidRPr="00336244" w:rsidRDefault="00336244" w:rsidP="00336244">
            <w:pPr>
              <w:rPr>
                <w:rFonts w:ascii="Times New Roman" w:hAnsi="Times New Roman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.В.01.05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Логопедия (</w:t>
            </w:r>
            <w:proofErr w:type="spellStart"/>
            <w:r w:rsidRPr="00336244">
              <w:rPr>
                <w:rFonts w:ascii="Times New Roman" w:hAnsi="Times New Roman"/>
                <w:sz w:val="16"/>
                <w:szCs w:val="16"/>
              </w:rPr>
              <w:t>Ринолалия</w:t>
            </w:r>
            <w:proofErr w:type="spellEnd"/>
            <w:r w:rsidRPr="0033624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3624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44" w:rsidRPr="00336244" w:rsidRDefault="00336244" w:rsidP="00336244">
            <w:pPr>
              <w:rPr>
                <w:rFonts w:ascii="Times New Roman" w:hAnsi="Times New Roman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.В.01.06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 Логопедия (</w:t>
            </w:r>
            <w:proofErr w:type="spellStart"/>
            <w:r w:rsidRPr="00336244">
              <w:rPr>
                <w:rFonts w:ascii="Times New Roman" w:hAnsi="Times New Roman"/>
                <w:sz w:val="16"/>
                <w:szCs w:val="16"/>
              </w:rPr>
              <w:t>Темпо-ритмические</w:t>
            </w:r>
            <w:proofErr w:type="spellEnd"/>
            <w:r w:rsidRPr="00336244">
              <w:rPr>
                <w:rFonts w:ascii="Times New Roman" w:hAnsi="Times New Roman"/>
                <w:sz w:val="16"/>
                <w:szCs w:val="16"/>
              </w:rPr>
              <w:t xml:space="preserve"> нарушения. Заикание. Фонетико-фонетические нарушения)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3624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44" w:rsidRPr="00336244" w:rsidRDefault="00336244" w:rsidP="00336244">
            <w:pPr>
              <w:rPr>
                <w:rFonts w:ascii="Times New Roman" w:hAnsi="Times New Roman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.В.01.07 Логопедия (Алалия)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3624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44" w:rsidRPr="00336244" w:rsidRDefault="00336244" w:rsidP="00336244">
            <w:pPr>
              <w:rPr>
                <w:rFonts w:ascii="Times New Roman" w:hAnsi="Times New Roman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.В.01.08 Логопедия (Афазия. 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Общее недоразвитие речи)</w:t>
            </w:r>
            <w:proofErr w:type="gram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36244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44" w:rsidRPr="00336244" w:rsidRDefault="00336244" w:rsidP="00336244">
            <w:pPr>
              <w:rPr>
                <w:rFonts w:ascii="Times New Roman" w:hAnsi="Times New Roman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.В.01.09 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Логопедия (Нарушения письменной речи. </w:t>
            </w:r>
            <w:proofErr w:type="gramStart"/>
            <w:r w:rsidRPr="00336244">
              <w:rPr>
                <w:rFonts w:ascii="Times New Roman" w:hAnsi="Times New Roman"/>
                <w:sz w:val="16"/>
                <w:szCs w:val="16"/>
              </w:rPr>
              <w:t>Логопедическая профилактика)</w:t>
            </w:r>
            <w:proofErr w:type="gram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36244" w:rsidTr="0033624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336244" w:rsidRDefault="00336244" w:rsidP="00336244">
            <w:pPr>
              <w:rPr>
                <w:rFonts w:ascii="Times New Roman" w:hAnsi="Times New Roman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.В.01.10 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Введение в логопедическую специальность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36244" w:rsidTr="00336244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336244" w:rsidRDefault="00336244" w:rsidP="00336244">
            <w:pPr>
              <w:rPr>
                <w:rFonts w:ascii="Times New Roman" w:hAnsi="Times New Roman"/>
                <w:sz w:val="16"/>
                <w:szCs w:val="16"/>
              </w:rPr>
            </w:pP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.В.01. 11 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Курсовая работа по модулю 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36244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4" w:rsidRPr="00AE19F3" w:rsidRDefault="00336244" w:rsidP="003362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33624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.В.02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</w:r>
            <w:r>
              <w:t xml:space="preserve"> </w:t>
            </w:r>
            <w:r w:rsidRPr="00AA72B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Модуль 8. </w:t>
            </w:r>
            <w:r w:rsidR="00336244" w:rsidRPr="0033624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Формы, методы и технологии </w:t>
            </w:r>
            <w:proofErr w:type="spellStart"/>
            <w:r w:rsidR="00336244" w:rsidRPr="0033624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научно-ис</w:t>
            </w:r>
            <w:proofErr w:type="gramStart"/>
            <w:r w:rsidR="00336244" w:rsidRPr="0033624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c</w:t>
            </w:r>
            <w:proofErr w:type="gramEnd"/>
            <w:r w:rsidR="00336244" w:rsidRPr="0033624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ледовательской</w:t>
            </w:r>
            <w:proofErr w:type="spellEnd"/>
            <w:r w:rsidR="00336244" w:rsidRPr="0033624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и коррекционно-педагогической работы в образовании лиц с нарушениями речи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Pr="00AA72BE" w:rsidRDefault="00ED24C0" w:rsidP="00F72443">
            <w:pPr>
              <w:rPr>
                <w:rFonts w:ascii="Times New Roman" w:hAnsi="Times New Roman"/>
                <w:sz w:val="16"/>
                <w:szCs w:val="16"/>
              </w:rPr>
            </w:pPr>
            <w:r w:rsidRPr="00AA72BE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AA72B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AA72BE">
              <w:rPr>
                <w:rFonts w:ascii="Times New Roman" w:hAnsi="Times New Roman"/>
                <w:sz w:val="16"/>
                <w:szCs w:val="16"/>
              </w:rPr>
              <w:t xml:space="preserve">.В.02.01  </w:t>
            </w:r>
            <w:r w:rsidR="00344F99" w:rsidRPr="00344F99">
              <w:rPr>
                <w:rFonts w:ascii="Times New Roman" w:hAnsi="Times New Roman"/>
                <w:sz w:val="16"/>
                <w:szCs w:val="16"/>
              </w:rPr>
              <w:t xml:space="preserve"> Формы логопедической работы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44F99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9" w:rsidRPr="00AA72BE" w:rsidRDefault="00344F99" w:rsidP="00344F99">
            <w:pPr>
              <w:rPr>
                <w:rFonts w:ascii="Times New Roman" w:hAnsi="Times New Roman"/>
                <w:sz w:val="16"/>
                <w:szCs w:val="16"/>
              </w:rPr>
            </w:pPr>
            <w:r w:rsidRPr="00AA72BE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AA72B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AA72BE">
              <w:rPr>
                <w:rFonts w:ascii="Times New Roman" w:hAnsi="Times New Roman"/>
                <w:sz w:val="16"/>
                <w:szCs w:val="16"/>
              </w:rPr>
              <w:t>.В.02.0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72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4F99">
              <w:rPr>
                <w:rFonts w:ascii="Times New Roman" w:hAnsi="Times New Roman"/>
                <w:sz w:val="16"/>
                <w:szCs w:val="16"/>
              </w:rPr>
              <w:t>Методы психолого-педагогического исследования (с практикумом)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99" w:rsidRPr="00AE19F3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4F99" w:rsidRPr="00AE19F3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4F99" w:rsidRPr="00AE19F3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Pr="00AE19F3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44F99" w:rsidRPr="00AE19F3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44F99" w:rsidRPr="00AE19F3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Pr="00AE19F3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Pr="00AA72BE" w:rsidRDefault="00ED24C0" w:rsidP="00F72443">
            <w:pPr>
              <w:rPr>
                <w:rFonts w:ascii="Times New Roman" w:hAnsi="Times New Roman"/>
                <w:sz w:val="16"/>
                <w:szCs w:val="16"/>
              </w:rPr>
            </w:pPr>
            <w:r w:rsidRPr="00AA72BE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AA72B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AA72BE">
              <w:rPr>
                <w:rFonts w:ascii="Times New Roman" w:hAnsi="Times New Roman"/>
                <w:sz w:val="16"/>
                <w:szCs w:val="16"/>
              </w:rPr>
              <w:t>.В.02.0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72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4F99">
              <w:t xml:space="preserve"> </w:t>
            </w:r>
            <w:r w:rsidR="00344F99" w:rsidRPr="00344F99">
              <w:rPr>
                <w:rFonts w:ascii="Times New Roman" w:hAnsi="Times New Roman"/>
                <w:sz w:val="16"/>
                <w:szCs w:val="16"/>
              </w:rPr>
              <w:t>Логопедические технологии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44F99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9" w:rsidRPr="00AA72BE" w:rsidRDefault="00344F99" w:rsidP="00344F99">
            <w:pPr>
              <w:rPr>
                <w:rFonts w:ascii="Times New Roman" w:hAnsi="Times New Roman"/>
                <w:sz w:val="16"/>
                <w:szCs w:val="16"/>
              </w:rPr>
            </w:pPr>
            <w:r w:rsidRPr="00AA72BE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AA72B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AA72BE">
              <w:rPr>
                <w:rFonts w:ascii="Times New Roman" w:hAnsi="Times New Roman"/>
                <w:sz w:val="16"/>
                <w:szCs w:val="16"/>
              </w:rPr>
              <w:t>.В.02.0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72B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344F99">
              <w:rPr>
                <w:rFonts w:ascii="Times New Roman" w:hAnsi="Times New Roman"/>
                <w:sz w:val="16"/>
                <w:szCs w:val="16"/>
              </w:rPr>
              <w:t>Психолого-педагогическая диагностика развития лиц с ограниченными возможностями здоровья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44F99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9" w:rsidRPr="00AA72BE" w:rsidRDefault="00344F99" w:rsidP="00344F99">
            <w:pPr>
              <w:rPr>
                <w:rFonts w:ascii="Times New Roman" w:hAnsi="Times New Roman"/>
                <w:sz w:val="16"/>
                <w:szCs w:val="16"/>
              </w:rPr>
            </w:pPr>
            <w:r w:rsidRPr="00AA72BE">
              <w:rPr>
                <w:rFonts w:ascii="Times New Roman" w:hAnsi="Times New Roman"/>
                <w:sz w:val="16"/>
                <w:szCs w:val="16"/>
              </w:rPr>
              <w:lastRenderedPageBreak/>
              <w:t>Б</w:t>
            </w:r>
            <w:proofErr w:type="gramStart"/>
            <w:r w:rsidRPr="00AA72B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AA72BE">
              <w:rPr>
                <w:rFonts w:ascii="Times New Roman" w:hAnsi="Times New Roman"/>
                <w:sz w:val="16"/>
                <w:szCs w:val="16"/>
              </w:rPr>
              <w:t>.В.02.0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72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344F99">
              <w:rPr>
                <w:rFonts w:ascii="Times New Roman" w:hAnsi="Times New Roman"/>
                <w:sz w:val="16"/>
                <w:szCs w:val="16"/>
              </w:rPr>
              <w:t>Логопедическая ритмика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344F99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9" w:rsidRPr="00AA72BE" w:rsidRDefault="00344F99" w:rsidP="00344F99">
            <w:pPr>
              <w:rPr>
                <w:rFonts w:ascii="Times New Roman" w:hAnsi="Times New Roman"/>
                <w:sz w:val="16"/>
                <w:szCs w:val="16"/>
              </w:rPr>
            </w:pPr>
            <w:r w:rsidRPr="00AA72BE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AA72B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AA72BE">
              <w:rPr>
                <w:rFonts w:ascii="Times New Roman" w:hAnsi="Times New Roman"/>
                <w:sz w:val="16"/>
                <w:szCs w:val="16"/>
              </w:rPr>
              <w:t>.В.02.0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A72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344F99">
              <w:rPr>
                <w:rFonts w:ascii="Times New Roman" w:hAnsi="Times New Roman"/>
                <w:sz w:val="16"/>
                <w:szCs w:val="16"/>
              </w:rPr>
              <w:t>Коррекционно-развивающая работа с детьми в организациях компенсирующего вида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99" w:rsidRDefault="00344F99" w:rsidP="00344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.В.03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</w:r>
            <w:r>
              <w:t xml:space="preserve"> </w:t>
            </w:r>
            <w:r w:rsidRPr="007F7B86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Модуль 9.</w:t>
            </w:r>
            <w:r w:rsidR="00F61D6B" w:rsidRPr="00F61D6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Методики обучения детей с нарушениями речи</w:t>
            </w:r>
          </w:p>
        </w:tc>
      </w:tr>
      <w:tr w:rsidR="00F61D6B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6B" w:rsidRPr="003C2BB3" w:rsidRDefault="00F61D6B" w:rsidP="00F61D6B">
            <w:pPr>
              <w:rPr>
                <w:rFonts w:ascii="Times New Roman" w:hAnsi="Times New Roman"/>
                <w:sz w:val="16"/>
                <w:szCs w:val="16"/>
              </w:rPr>
            </w:pPr>
            <w:r w:rsidRPr="003C2BB3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3C2BB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C2BB3">
              <w:rPr>
                <w:rFonts w:ascii="Times New Roman" w:hAnsi="Times New Roman"/>
                <w:sz w:val="16"/>
                <w:szCs w:val="16"/>
              </w:rPr>
              <w:t>.В.03.01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D6B">
              <w:rPr>
                <w:rFonts w:ascii="Times New Roman" w:hAnsi="Times New Roman"/>
                <w:sz w:val="16"/>
                <w:szCs w:val="16"/>
              </w:rPr>
              <w:t>Специальная методика развития речи дошкольников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1D6B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6B" w:rsidRPr="003C2BB3" w:rsidRDefault="00F61D6B" w:rsidP="00F61D6B">
            <w:pPr>
              <w:rPr>
                <w:rFonts w:ascii="Times New Roman" w:hAnsi="Times New Roman"/>
                <w:sz w:val="16"/>
                <w:szCs w:val="16"/>
              </w:rPr>
            </w:pPr>
            <w:r w:rsidRPr="003C2BB3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3C2BB3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C2BB3">
              <w:rPr>
                <w:rFonts w:ascii="Times New Roman" w:hAnsi="Times New Roman"/>
                <w:sz w:val="16"/>
                <w:szCs w:val="16"/>
              </w:rPr>
              <w:t>.В.03.0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F61D6B">
              <w:rPr>
                <w:rFonts w:ascii="Times New Roman" w:hAnsi="Times New Roman"/>
                <w:sz w:val="16"/>
                <w:szCs w:val="16"/>
              </w:rPr>
              <w:t>Специальная методика преподавания русского языка и литературы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1D6B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6B" w:rsidRPr="003C2BB3" w:rsidRDefault="00F61D6B" w:rsidP="00F61D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.В.03.03 </w:t>
            </w:r>
            <w:r w:rsidRPr="00F61D6B">
              <w:rPr>
                <w:rFonts w:ascii="Times New Roman" w:hAnsi="Times New Roman"/>
                <w:sz w:val="16"/>
                <w:szCs w:val="16"/>
              </w:rPr>
              <w:t>Специальная методика преподавания математики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1D6B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6B" w:rsidRPr="003C2BB3" w:rsidRDefault="00F61D6B" w:rsidP="00F61D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.В.03.04 </w:t>
            </w:r>
            <w:r w:rsidRPr="00F61D6B">
              <w:rPr>
                <w:rFonts w:ascii="Times New Roman" w:hAnsi="Times New Roman"/>
                <w:sz w:val="16"/>
                <w:szCs w:val="16"/>
              </w:rPr>
              <w:t>Специальная методика преподавания изобразительной 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4247E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F61D6B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.В.ДВ.01</w:t>
            </w:r>
            <w:r w:rsidR="00ED24C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Дисциплины по выбору Б1.В.ДВ.1</w:t>
            </w:r>
          </w:p>
        </w:tc>
      </w:tr>
      <w:tr w:rsidR="00F61D6B" w:rsidTr="00B71EC3">
        <w:trPr>
          <w:trHeight w:val="1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6B" w:rsidRDefault="00F61D6B" w:rsidP="00F61D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47EE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 w:rsidRPr="004247E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4247EE">
              <w:rPr>
                <w:rFonts w:ascii="Times New Roman" w:hAnsi="Times New Roman"/>
                <w:sz w:val="16"/>
                <w:szCs w:val="16"/>
              </w:rPr>
              <w:t>.В.ДВ.01.01</w:t>
            </w:r>
            <w:r>
              <w:rPr>
                <w:rFonts w:ascii="Times New Roman" w:hAnsi="Times New Roman"/>
                <w:sz w:val="16"/>
                <w:szCs w:val="16"/>
              </w:rPr>
              <w:t>Социология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нтерактивный комплект (компьютер, экран, проектор)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Default="00F61D6B" w:rsidP="00F61D6B">
            <w:r w:rsidRPr="00006B0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F61D6B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6B" w:rsidRDefault="00F61D6B" w:rsidP="00F61D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FFB">
              <w:rPr>
                <w:rFonts w:ascii="Times New Roman" w:hAnsi="Times New Roman"/>
                <w:sz w:val="16"/>
                <w:szCs w:val="16"/>
              </w:rPr>
              <w:lastRenderedPageBreak/>
              <w:t>Б</w:t>
            </w:r>
            <w:proofErr w:type="gramStart"/>
            <w:r w:rsidRPr="00FB2FFB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FB2FFB">
              <w:rPr>
                <w:rFonts w:ascii="Times New Roman" w:hAnsi="Times New Roman"/>
                <w:sz w:val="16"/>
                <w:szCs w:val="16"/>
              </w:rPr>
              <w:t xml:space="preserve">.В.ДВ.01.02 </w:t>
            </w:r>
            <w:r>
              <w:rPr>
                <w:rFonts w:ascii="Times New Roman" w:hAnsi="Times New Roman"/>
                <w:sz w:val="16"/>
                <w:szCs w:val="16"/>
              </w:rPr>
              <w:t>Политология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нтерактивный комплект (компьютер, экран, проектор)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61D6B" w:rsidRPr="00AE19F3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Default="00F61D6B" w:rsidP="00F61D6B">
            <w:r w:rsidRPr="00006B06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61D6B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6B" w:rsidRPr="00FB2FFB" w:rsidRDefault="00F61D6B" w:rsidP="00F61D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.В.ДВ.01.03</w:t>
            </w:r>
            <w:r w:rsidRPr="00FB2F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61D6B">
              <w:rPr>
                <w:rFonts w:ascii="Times New Roman" w:hAnsi="Times New Roman"/>
                <w:sz w:val="16"/>
                <w:szCs w:val="16"/>
              </w:rPr>
              <w:t>Социальная адаптация и основы социально-правовых знаний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работы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F61D6B" w:rsidRDefault="00F61D6B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B" w:rsidRDefault="000C4402" w:rsidP="00F61D6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.В.ДВ.02  Дисциплины по выбору Б1.В.ДВ.2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35" w:rsidRPr="00FB2FFB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FF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B2FF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B2FFB">
              <w:rPr>
                <w:rFonts w:ascii="Times New Roman" w:hAnsi="Times New Roman"/>
                <w:color w:val="000000"/>
                <w:sz w:val="16"/>
                <w:szCs w:val="16"/>
              </w:rPr>
              <w:t>.В.ДВ.02.01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D6B">
              <w:rPr>
                <w:rFonts w:ascii="Times New Roman" w:hAnsi="Times New Roman"/>
                <w:sz w:val="16"/>
                <w:szCs w:val="16"/>
              </w:rPr>
              <w:t>Татарский язык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124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нтерактивный комплект (компьютер, интерактивная доска, проектор)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35" w:rsidRPr="00FB2FFB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2FF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FB2FF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FB2F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.В.ДВ.02.02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F61D6B">
              <w:rPr>
                <w:rFonts w:ascii="Times New Roman" w:hAnsi="Times New Roman"/>
                <w:color w:val="000000"/>
                <w:sz w:val="16"/>
                <w:szCs w:val="16"/>
              </w:rPr>
              <w:t>атарская литература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124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еста: посадочные рабочие места,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нтерактивный комплект (компьютер, интерактивная доска, проектор)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983535" w:rsidRDefault="00983535" w:rsidP="0098353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.В.ДВ.03  Дисциплины по выбору Б1.В.ДВ.3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35" w:rsidRPr="00EA56B2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.В.ДВ.03.01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Техника речи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еста: посадочные рабочие места,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нтерактивный комплект (компьютер, интерактивная доска, проектор)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35" w:rsidRPr="00EA56B2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.В.ДВ.03.02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Основы языкознания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еста: посадочные рабочие места,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нтерактивный комплект (компьютер, интерактивная доска, проектор)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компьютеры,  посадочные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.В.ДВ.04  Дисциплины по выбору Б1.В.ДВ.4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35" w:rsidRP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.В.ДВ.04.01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>Физиология ВНД и сенсорных систем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медико-социальных основ здоровья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экран; проектор; ноутбук; колонки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35" w:rsidRP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.В.ДВ.04.02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>Основы медицинских знаний и здорового образа жизни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медико-социальных основ здоровья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экран; проектор; ноутбук; колонки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.В.ДВ.05  Дисциплины по выбору Б1.В.ДВ.5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35" w:rsidRPr="00983535" w:rsidRDefault="00983535" w:rsidP="009835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.В.ДВ.05.01 </w:t>
            </w:r>
            <w:r w:rsidRPr="009173A3">
              <w:rPr>
                <w:rFonts w:ascii="Times New Roman" w:hAnsi="Times New Roman"/>
                <w:sz w:val="16"/>
                <w:szCs w:val="16"/>
              </w:rPr>
              <w:t xml:space="preserve">Организация первой неотложной помощи в чрезвычайных ситуациях (с практикумом)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медико-социальных основ здоровья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доска классная, экран; проектор;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ноутбук; колонки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35" w:rsidRPr="009173A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.В.ДВ.05.02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Основы генетики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медико-социальных основ здоровья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экран; проектор; ноутбук; колонки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35" w:rsidRPr="00FC3D28" w:rsidRDefault="00983535" w:rsidP="009835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.В.ДВ.05.03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Основы школьной гигиены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семинарского типа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223 (б)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физической и функциональной диагностики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медико-социальных основ здоровья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экран; проектор; ноутбук; колонки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Наглядные материалы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таблицы, плакаты, макеты, муляжи, модели, микропрепараты, тренажер, электрокардиограф., тонометры., динамометры., спирометры.,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термогигрометр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,  измеритель уровня электромагнитного фона, войсковой прибор хим. разведки, противогазы, огнетушители, дозиметр, учебные видеофильмы.</w:t>
            </w:r>
            <w:proofErr w:type="gramEnd"/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ED24C0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.В.ДВ.06  Дисциплины по выбору Б1.В.ДВ.6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35" w:rsidRPr="009173A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.В.ДВ.06.01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35" w:rsidRPr="009173A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.В.ДВ.06.02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>Самоменеджмент</w:t>
            </w:r>
            <w:proofErr w:type="spellEnd"/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профессиональное саморазвитие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Pr="009173A3" w:rsidRDefault="00ED24C0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.В.ДВ.07</w:t>
            </w: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Б1.В.ДВ.7</w:t>
            </w:r>
          </w:p>
        </w:tc>
      </w:tr>
      <w:tr w:rsidR="0082467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Pr="009173A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.В.ДВ.07.01 </w:t>
            </w:r>
            <w:r w:rsidRPr="00824673">
              <w:rPr>
                <w:rFonts w:ascii="Times New Roman" w:hAnsi="Times New Roman"/>
                <w:color w:val="000000"/>
                <w:sz w:val="16"/>
                <w:szCs w:val="16"/>
              </w:rPr>
              <w:t>Социальная педагогика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3" w:rsidRPr="009173A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.В.ДВ.07.02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24673"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Психолого-педагогический практикум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73" w:rsidRPr="00AE19F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3" w:rsidRPr="009173A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.В.ДВ.07.03</w:t>
            </w: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24673">
              <w:rPr>
                <w:rFonts w:ascii="Times New Roman" w:hAnsi="Times New Roman"/>
                <w:color w:val="000000"/>
                <w:sz w:val="16"/>
                <w:szCs w:val="16"/>
              </w:rPr>
              <w:t>Коммуникативный практикум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работы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73" w:rsidRDefault="009C22A2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83535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35" w:rsidRPr="009173A3" w:rsidRDefault="00983535" w:rsidP="0098353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.В.ДВ.08</w:t>
            </w: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Б1.В.ДВ.8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35" w:rsidRPr="009173A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.В.ДВ.08.01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Социальная психология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доска, проектор, колонки,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983535" w:rsidRDefault="00983535" w:rsidP="009835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83535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35" w:rsidRPr="009173A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.В.ДВ.08.02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Логопсихология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983535" w:rsidRDefault="00983535" w:rsidP="00983535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983535" w:rsidRPr="00AE19F3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35" w:rsidRPr="00983535" w:rsidRDefault="00983535" w:rsidP="009835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83535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35" w:rsidRPr="009173A3" w:rsidRDefault="00983535" w:rsidP="0098353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.В.ДВ.09</w:t>
            </w: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Б1.В.ДВ.9</w:t>
            </w:r>
          </w:p>
        </w:tc>
      </w:tr>
      <w:tr w:rsidR="0082467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73" w:rsidRPr="009173A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.В.ДВ.09.01 </w:t>
            </w:r>
            <w:r w:rsidRPr="00824673">
              <w:rPr>
                <w:rFonts w:ascii="Times New Roman" w:hAnsi="Times New Roman"/>
                <w:color w:val="000000"/>
                <w:sz w:val="16"/>
                <w:szCs w:val="16"/>
              </w:rPr>
              <w:t>Тренинг педагогического общения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3" w:rsidRPr="00CB607E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Pr="009173A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.В.ДВ.09.02 </w:t>
            </w:r>
            <w:r w:rsidRPr="00824673">
              <w:rPr>
                <w:rFonts w:ascii="Times New Roman" w:hAnsi="Times New Roman"/>
                <w:color w:val="000000"/>
                <w:sz w:val="16"/>
                <w:szCs w:val="16"/>
              </w:rPr>
              <w:t>Самоопределение и профессиональная ориентация учащихся с ОВЗ (с практикумом)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3" w:rsidRPr="00CB607E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аудитория для проведения занятий лекционного и семинарского типа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07E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607E">
              <w:rPr>
                <w:rFonts w:ascii="Times New Roman" w:hAnsi="Times New Roman"/>
                <w:sz w:val="16"/>
                <w:szCs w:val="16"/>
              </w:rPr>
              <w:t>компьютер, проектор, интерактивная доска, колонки. Стол для преподавателя,  посадочные рабочие места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Pr="009173A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.В.ДВ.09.0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 w:rsidRPr="00824673">
              <w:rPr>
                <w:rFonts w:ascii="Times New Roman" w:hAnsi="Times New Roman"/>
                <w:color w:val="000000"/>
                <w:sz w:val="16"/>
                <w:szCs w:val="16"/>
              </w:rPr>
              <w:t>Психология личности и профессиональное самоопределение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работы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73" w:rsidRDefault="000C4402" w:rsidP="008246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Pr="009173A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.В.ДВ.10</w:t>
            </w:r>
            <w:r w:rsidRPr="009173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ab/>
              <w:t>Дисциплины по выбору Б1.В.ДВ.10</w:t>
            </w:r>
          </w:p>
        </w:tc>
      </w:tr>
      <w:tr w:rsidR="00F40EB9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9" w:rsidRPr="009173A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.В.ДВ.10.01 </w:t>
            </w:r>
            <w:r w:rsidRPr="00F40EB9">
              <w:rPr>
                <w:rFonts w:ascii="Times New Roman" w:hAnsi="Times New Roman"/>
                <w:color w:val="000000"/>
                <w:sz w:val="16"/>
                <w:szCs w:val="16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40EB9" w:rsidRDefault="00F40EB9" w:rsidP="00F40EB9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9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40EB9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B9" w:rsidRPr="009173A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.В.ДВ.10.02 </w:t>
            </w:r>
            <w:r w:rsidRPr="00F40EB9"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Психолого-педагогическое сопровождение детей с нарушениями речи в условиях семьи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40EB9" w:rsidRDefault="00F40EB9" w:rsidP="00F40EB9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9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Pr="009173A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.В.ДВ.11</w:t>
            </w: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Б1.В.ДВ.11</w:t>
            </w:r>
          </w:p>
        </w:tc>
      </w:tr>
      <w:tr w:rsidR="00F40EB9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9" w:rsidRPr="009173A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.В.ДВ.11.01 </w:t>
            </w:r>
            <w:r w:rsidRPr="00F40EB9">
              <w:rPr>
                <w:rFonts w:ascii="Times New Roman" w:hAnsi="Times New Roman"/>
                <w:color w:val="000000"/>
                <w:sz w:val="16"/>
                <w:szCs w:val="16"/>
              </w:rPr>
              <w:t>Планирование логопедической работы</w:t>
            </w:r>
          </w:p>
          <w:p w:rsidR="00F40EB9" w:rsidRPr="009173A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40EB9" w:rsidRDefault="00F40EB9" w:rsidP="00F40EB9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компьютеры,  посадочные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9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F40EB9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B9" w:rsidRPr="009173A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.В.ДВ.11.02 </w:t>
            </w:r>
            <w:proofErr w:type="spellStart"/>
            <w:r w:rsidRPr="00F40EB9">
              <w:rPr>
                <w:rFonts w:ascii="Times New Roman" w:hAnsi="Times New Roman"/>
                <w:color w:val="000000"/>
                <w:sz w:val="16"/>
                <w:szCs w:val="16"/>
              </w:rPr>
              <w:t>Оногенез</w:t>
            </w:r>
            <w:proofErr w:type="spellEnd"/>
            <w:r w:rsidRPr="00F40E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речевой деятельности</w:t>
            </w:r>
          </w:p>
          <w:p w:rsidR="00F40EB9" w:rsidRPr="009173A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EB9" w:rsidRPr="009173A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F40EB9" w:rsidRDefault="00F40EB9" w:rsidP="00F40EB9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F40EB9" w:rsidRPr="00AE19F3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9" w:rsidRDefault="00F40EB9" w:rsidP="00F40E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Pr="009173A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.В.ДВ.12</w:t>
            </w:r>
            <w:r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Б1.В.ДВ.12</w:t>
            </w:r>
          </w:p>
        </w:tc>
      </w:tr>
      <w:tr w:rsidR="00791E1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18" w:rsidRPr="00A1192B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92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A119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A1192B">
              <w:rPr>
                <w:rFonts w:ascii="Times New Roman" w:hAnsi="Times New Roman"/>
                <w:color w:val="000000"/>
                <w:sz w:val="16"/>
                <w:szCs w:val="16"/>
              </w:rPr>
              <w:t>.В.ДВ.12.01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91E1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логопедической работы в дошкольных образовательных организациях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91E18" w:rsidRDefault="00791E18" w:rsidP="00791E18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8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91E1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18" w:rsidRPr="00A1192B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192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A119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A119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.В.ДВ.12.02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91E18">
              <w:rPr>
                <w:rFonts w:ascii="Times New Roman" w:hAnsi="Times New Roman"/>
                <w:color w:val="000000"/>
                <w:sz w:val="16"/>
                <w:szCs w:val="16"/>
              </w:rPr>
              <w:t>Артпедагогические</w:t>
            </w:r>
            <w:proofErr w:type="spellEnd"/>
            <w:r w:rsidRPr="00791E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технологии в коррекционной работе с детьми с речевыми нарушениями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91E18" w:rsidRDefault="00791E18" w:rsidP="00791E18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8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Pr="007A63AF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A63A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A63A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A63A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.В.ДВ.13</w:t>
            </w:r>
            <w:r w:rsidRPr="007A63A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Б1.В.ДВ.13</w:t>
            </w:r>
          </w:p>
        </w:tc>
      </w:tr>
      <w:tr w:rsidR="00791E1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8" w:rsidRPr="007A63AF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.В.ДВ.13.01 </w:t>
            </w:r>
            <w:r w:rsidRPr="00791E1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логопедической работы в учреждениях здравоохранения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91E18" w:rsidRDefault="00791E18" w:rsidP="00791E18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8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91E1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18" w:rsidRPr="007A63AF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.В.ДВ.13.02 </w:t>
            </w:r>
            <w:r w:rsidRPr="00791E18">
              <w:rPr>
                <w:rFonts w:ascii="Times New Roman" w:hAnsi="Times New Roman"/>
                <w:color w:val="000000"/>
                <w:sz w:val="16"/>
                <w:szCs w:val="16"/>
              </w:rPr>
              <w:t>Профилактика и преодоление нарушений письменной речи у школьников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91E18" w:rsidRDefault="00791E18" w:rsidP="00791E18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8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Pr="007A63AF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7A63A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7A63A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7A63A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.В.ДВ.14</w:t>
            </w:r>
            <w:r w:rsidRPr="007A63AF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Б1.В.ДВ.14</w:t>
            </w:r>
          </w:p>
        </w:tc>
      </w:tr>
      <w:tr w:rsidR="00791E1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8" w:rsidRPr="007A63AF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.В.ДВ.14.01 </w:t>
            </w:r>
            <w:r w:rsidRPr="00791E18">
              <w:rPr>
                <w:rFonts w:ascii="Times New Roman" w:hAnsi="Times New Roman"/>
                <w:color w:val="000000"/>
                <w:sz w:val="16"/>
                <w:szCs w:val="16"/>
              </w:rPr>
              <w:t>Практикум по постановке голоса и выразительности чтения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91E18" w:rsidRDefault="00791E18" w:rsidP="00791E18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8" w:rsidRDefault="00791E18" w:rsidP="00791E1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91E1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18" w:rsidRPr="007A63AF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7A63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.В.ДВ.14.02 </w:t>
            </w:r>
            <w:r w:rsidRPr="00791E18">
              <w:rPr>
                <w:rFonts w:ascii="Times New Roman" w:hAnsi="Times New Roman"/>
                <w:color w:val="000000"/>
                <w:sz w:val="16"/>
                <w:szCs w:val="16"/>
              </w:rPr>
              <w:t>Речевые игры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91E18" w:rsidRDefault="00791E18" w:rsidP="00791E18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оснащённость: доска классная, интерактивная доска; проектор; компьютер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8" w:rsidRDefault="00791E18" w:rsidP="00791E1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Блок 2. Практики</w:t>
            </w:r>
          </w:p>
        </w:tc>
      </w:tr>
      <w:tr w:rsidR="00791E18" w:rsidTr="00CB607E">
        <w:trPr>
          <w:trHeight w:val="8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8" w:rsidRPr="008974EB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.В.01(У) </w:t>
            </w:r>
            <w:r w:rsidRPr="00791E18">
              <w:rPr>
                <w:rFonts w:ascii="Times New Roman" w:hAnsi="Times New Roman"/>
                <w:color w:val="000000"/>
                <w:sz w:val="16"/>
                <w:szCs w:val="16"/>
              </w:rPr>
              <w:t>Учебная практика по получению первичных профессиональных умений и навыков научно-исследовательской деятельности</w:t>
            </w:r>
          </w:p>
          <w:p w:rsidR="00791E18" w:rsidRPr="008974EB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91E18" w:rsidRDefault="00791E18" w:rsidP="00791E18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8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91E1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18" w:rsidRPr="008974EB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.В.02(У</w:t>
            </w: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Pr="00791E18">
              <w:rPr>
                <w:rFonts w:ascii="Times New Roman" w:hAnsi="Times New Roman"/>
                <w:color w:val="000000"/>
                <w:sz w:val="16"/>
                <w:szCs w:val="16"/>
              </w:rPr>
              <w:t>Учебная практика по получению первичных профессиональных умений и навыков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791E18" w:rsidRDefault="00791E18" w:rsidP="00791E18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791E18" w:rsidRPr="00AE19F3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18" w:rsidRDefault="00791E18" w:rsidP="00791E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3D63B7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7" w:rsidRPr="008974EB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.В.03(П)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D6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Производственная практика по получению профессиональных умений и опыта профессиональной деятельности (в </w:t>
            </w:r>
            <w:proofErr w:type="spellStart"/>
            <w:r w:rsidRPr="003D63B7">
              <w:rPr>
                <w:rFonts w:ascii="Times New Roman" w:hAnsi="Times New Roman"/>
                <w:color w:val="000000"/>
                <w:sz w:val="16"/>
                <w:szCs w:val="16"/>
              </w:rPr>
              <w:t>диагностико-консультативной</w:t>
            </w:r>
            <w:proofErr w:type="spellEnd"/>
            <w:r w:rsidRPr="003D6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деятельности)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D63B7" w:rsidRDefault="003D63B7" w:rsidP="003D63B7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3D63B7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B7" w:rsidRPr="008974EB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.В.04(П) </w:t>
            </w:r>
            <w:r w:rsidRPr="003D63B7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 (в коррекционно-педагогической деятельности в дошкольной образовательной организации)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3D63B7" w:rsidRDefault="003D63B7" w:rsidP="003D63B7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3D63B7" w:rsidRPr="00AE19F3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B7" w:rsidRDefault="003D63B7" w:rsidP="003D6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174DD6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D6" w:rsidRPr="008974EB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.В.05(П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 w:rsidRPr="00174DD6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 (в коррекционно-педагогической деятельности в школе)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174DD6" w:rsidRDefault="00174DD6" w:rsidP="00174DD6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D6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174DD6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D6" w:rsidRPr="008974EB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.В.06(П) </w:t>
            </w:r>
            <w:r w:rsidRPr="00174DD6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Производственная практика по научно-исследовательской работе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174DD6" w:rsidRDefault="00174DD6" w:rsidP="00174DD6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D6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174DD6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D6" w:rsidRPr="008974EB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.В.07(П</w:t>
            </w: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) Преддипломная практика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174DD6" w:rsidRDefault="00174DD6" w:rsidP="00174DD6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доска классная, интерактивная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доска; проектор; компьютер</w:t>
            </w:r>
          </w:p>
          <w:p w:rsidR="00174DD6" w:rsidRPr="00AE19F3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D6" w:rsidRDefault="00174DD6" w:rsidP="00174D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lastRenderedPageBreak/>
              <w:t>Блок 3.Государственная итоговая аттестация</w:t>
            </w:r>
          </w:p>
        </w:tc>
      </w:tr>
      <w:tr w:rsidR="00557D98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D98" w:rsidRDefault="00557D98" w:rsidP="000C440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23F6">
              <w:rPr>
                <w:rFonts w:ascii="Times New Roman" w:hAnsi="Times New Roman"/>
                <w:color w:val="000000"/>
                <w:sz w:val="16"/>
                <w:szCs w:val="16"/>
              </w:rPr>
              <w:t>Б3.Б.01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(Д) </w:t>
            </w:r>
            <w:r w:rsidRPr="005E23F6">
              <w:rPr>
                <w:rFonts w:ascii="Times New Roman" w:hAnsi="Times New Roman"/>
                <w:sz w:val="16"/>
                <w:szCs w:val="16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8" w:rsidRPr="00AE19F3" w:rsidRDefault="00557D98" w:rsidP="00557D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557D98" w:rsidRDefault="00557D98" w:rsidP="00557D98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57D98" w:rsidRPr="00AE19F3" w:rsidRDefault="00557D98" w:rsidP="00557D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57D98" w:rsidRPr="00AE19F3" w:rsidRDefault="00557D98" w:rsidP="00557D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98" w:rsidRPr="00AE19F3" w:rsidRDefault="00557D98" w:rsidP="00557D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557D98" w:rsidRPr="00AE19F3" w:rsidRDefault="00557D98" w:rsidP="00557D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557D98" w:rsidRPr="00AE19F3" w:rsidRDefault="00557D98" w:rsidP="00557D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98" w:rsidRDefault="00557D98" w:rsidP="00557D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</w:tbl>
    <w:p w:rsidR="0085306E" w:rsidRDefault="0085306E" w:rsidP="000C4402">
      <w:pPr>
        <w:spacing w:after="0" w:line="240" w:lineRule="auto"/>
      </w:pPr>
    </w:p>
    <w:sectPr w:rsidR="0085306E" w:rsidSect="00D052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C61"/>
    <w:rsid w:val="00062FEB"/>
    <w:rsid w:val="000C4402"/>
    <w:rsid w:val="000F5FBB"/>
    <w:rsid w:val="00174DD6"/>
    <w:rsid w:val="001A6458"/>
    <w:rsid w:val="001B6C5C"/>
    <w:rsid w:val="001D1F1A"/>
    <w:rsid w:val="001F0404"/>
    <w:rsid w:val="00236AFF"/>
    <w:rsid w:val="00295F11"/>
    <w:rsid w:val="0030418E"/>
    <w:rsid w:val="00314AB9"/>
    <w:rsid w:val="00336244"/>
    <w:rsid w:val="00344F99"/>
    <w:rsid w:val="00351915"/>
    <w:rsid w:val="003C2BB3"/>
    <w:rsid w:val="003D63B7"/>
    <w:rsid w:val="003E3FE6"/>
    <w:rsid w:val="004247EE"/>
    <w:rsid w:val="004407A9"/>
    <w:rsid w:val="00474C69"/>
    <w:rsid w:val="00484B53"/>
    <w:rsid w:val="004F0F4E"/>
    <w:rsid w:val="00504F5D"/>
    <w:rsid w:val="00557D98"/>
    <w:rsid w:val="005D658E"/>
    <w:rsid w:val="005E23F6"/>
    <w:rsid w:val="00670456"/>
    <w:rsid w:val="0072493E"/>
    <w:rsid w:val="00736D85"/>
    <w:rsid w:val="00791E18"/>
    <w:rsid w:val="007A63AF"/>
    <w:rsid w:val="007F7B86"/>
    <w:rsid w:val="00824673"/>
    <w:rsid w:val="0085306E"/>
    <w:rsid w:val="008974EB"/>
    <w:rsid w:val="008D48E2"/>
    <w:rsid w:val="008E05E1"/>
    <w:rsid w:val="00902AAE"/>
    <w:rsid w:val="009173A3"/>
    <w:rsid w:val="009366E1"/>
    <w:rsid w:val="00972750"/>
    <w:rsid w:val="00983535"/>
    <w:rsid w:val="009943D2"/>
    <w:rsid w:val="009C22A2"/>
    <w:rsid w:val="00A0238C"/>
    <w:rsid w:val="00A1192B"/>
    <w:rsid w:val="00A75C33"/>
    <w:rsid w:val="00A8123C"/>
    <w:rsid w:val="00AA72BE"/>
    <w:rsid w:val="00B71EC3"/>
    <w:rsid w:val="00BA61C2"/>
    <w:rsid w:val="00BB473E"/>
    <w:rsid w:val="00BD293B"/>
    <w:rsid w:val="00BF7045"/>
    <w:rsid w:val="00CB607E"/>
    <w:rsid w:val="00CB7160"/>
    <w:rsid w:val="00CD78E9"/>
    <w:rsid w:val="00D0526C"/>
    <w:rsid w:val="00D37FEF"/>
    <w:rsid w:val="00DD5082"/>
    <w:rsid w:val="00E16A83"/>
    <w:rsid w:val="00E23878"/>
    <w:rsid w:val="00E57B85"/>
    <w:rsid w:val="00E616A7"/>
    <w:rsid w:val="00E6777A"/>
    <w:rsid w:val="00EA56B2"/>
    <w:rsid w:val="00EB16FB"/>
    <w:rsid w:val="00ED171A"/>
    <w:rsid w:val="00ED24C0"/>
    <w:rsid w:val="00F40EB9"/>
    <w:rsid w:val="00F61D6B"/>
    <w:rsid w:val="00F72443"/>
    <w:rsid w:val="00F80C61"/>
    <w:rsid w:val="00FB2FFB"/>
    <w:rsid w:val="00FC3D28"/>
    <w:rsid w:val="00FC4777"/>
    <w:rsid w:val="00FC67C0"/>
    <w:rsid w:val="00FC7617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C61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0C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F80C61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8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Таблица Наименование"/>
    <w:basedOn w:val="a0"/>
    <w:next w:val="a0"/>
    <w:uiPriority w:val="99"/>
    <w:qFormat/>
    <w:rsid w:val="00F80C61"/>
    <w:pPr>
      <w:keepNext/>
      <w:numPr>
        <w:numId w:val="1"/>
      </w:numPr>
      <w:adjustRightInd w:val="0"/>
      <w:spacing w:before="360" w:after="0" w:line="360" w:lineRule="auto"/>
      <w:ind w:left="1429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F80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17</Pages>
  <Words>6840</Words>
  <Characters>38992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shgul</cp:lastModifiedBy>
  <cp:revision>61</cp:revision>
  <dcterms:created xsi:type="dcterms:W3CDTF">2019-01-27T19:18:00Z</dcterms:created>
  <dcterms:modified xsi:type="dcterms:W3CDTF">2019-01-31T11:14:00Z</dcterms:modified>
</cp:coreProperties>
</file>