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7B" w:rsidRDefault="0090787B" w:rsidP="008A7E7E">
      <w:pPr>
        <w:pStyle w:val="ConsPlusNormal"/>
        <w:ind w:firstLine="1418"/>
        <w:outlineLvl w:val="2"/>
        <w:rPr>
          <w:rFonts w:ascii="Times New Roman" w:hAnsi="Times New Roman" w:cs="Times New Roman"/>
          <w:u w:val="single"/>
        </w:rPr>
      </w:pPr>
    </w:p>
    <w:p w:rsidR="0090787B" w:rsidRPr="00B479CF" w:rsidRDefault="0090787B" w:rsidP="0090787B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B479CF">
        <w:rPr>
          <w:rFonts w:ascii="Times New Roman" w:hAnsi="Times New Roman" w:cs="Times New Roman"/>
          <w:b/>
        </w:rPr>
        <w:t>Сведений о наличии оборудованных учебных кабинетов, объектов для проведения практических занятий</w:t>
      </w:r>
    </w:p>
    <w:p w:rsidR="0090787B" w:rsidRPr="00D95FAA" w:rsidRDefault="0090787B" w:rsidP="009078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8A7E7E" w:rsidRPr="00B479CF" w:rsidRDefault="005E55CB" w:rsidP="0090787B">
      <w:pPr>
        <w:pStyle w:val="ConsPlusNormal"/>
        <w:ind w:firstLine="567"/>
        <w:outlineLvl w:val="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44.02.0</w:t>
      </w:r>
      <w:r w:rsidRPr="005E55CB">
        <w:rPr>
          <w:rFonts w:ascii="Times New Roman" w:hAnsi="Times New Roman" w:cs="Times New Roman"/>
          <w:u w:val="single"/>
        </w:rPr>
        <w:t>5</w:t>
      </w:r>
      <w:r w:rsidR="008A7E7E" w:rsidRPr="00B479C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u w:val="single"/>
        </w:rPr>
        <w:t>Коррекционная педагогика в начальном образовании</w:t>
      </w:r>
    </w:p>
    <w:p w:rsidR="008A7E7E" w:rsidRPr="00B479CF" w:rsidRDefault="0090787B" w:rsidP="0090787B">
      <w:pPr>
        <w:pStyle w:val="ConsPlusNormal"/>
        <w:ind w:firstLine="567"/>
        <w:outlineLvl w:val="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8A7E7E" w:rsidRPr="00B479CF">
        <w:rPr>
          <w:rFonts w:ascii="Times New Roman" w:hAnsi="Times New Roman" w:cs="Times New Roman"/>
          <w:sz w:val="16"/>
          <w:szCs w:val="16"/>
        </w:rPr>
        <w:t xml:space="preserve">код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A7E7E" w:rsidRPr="00B479CF">
        <w:rPr>
          <w:rFonts w:ascii="Times New Roman" w:hAnsi="Times New Roman" w:cs="Times New Roman"/>
          <w:sz w:val="16"/>
          <w:szCs w:val="16"/>
        </w:rPr>
        <w:t>наименование специальности</w:t>
      </w:r>
    </w:p>
    <w:p w:rsidR="008A7E7E" w:rsidRPr="0093653A" w:rsidRDefault="008A7E7E" w:rsidP="008A7E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93653A">
        <w:rPr>
          <w:rFonts w:ascii="Times New Roman" w:hAnsi="Times New Roman" w:cs="Times New Roman"/>
          <w:b/>
          <w:sz w:val="16"/>
          <w:szCs w:val="16"/>
        </w:rPr>
        <w:tab/>
      </w:r>
    </w:p>
    <w:p w:rsidR="008A7E7E" w:rsidRPr="0093653A" w:rsidRDefault="008A7E7E" w:rsidP="008A7E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93653A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5"/>
        <w:gridCol w:w="4120"/>
        <w:gridCol w:w="5143"/>
        <w:gridCol w:w="2636"/>
      </w:tblGrid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C0605E" w:rsidRDefault="008A7E7E" w:rsidP="003C6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C0605E" w:rsidRDefault="008A7E7E" w:rsidP="003C6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>Наименование специальных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 и помещений для самостоятельной работы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C0605E" w:rsidRDefault="008A7E7E" w:rsidP="003C6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C0605E" w:rsidRDefault="008A7E7E" w:rsidP="003C6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A7E7E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C0605E" w:rsidRDefault="008A7E7E" w:rsidP="003C6F03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ОУД </w:t>
            </w:r>
            <w:r w:rsidRPr="00562F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Общие учебные дисциплины</w:t>
            </w:r>
          </w:p>
        </w:tc>
      </w:tr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0E20EB" w:rsidRDefault="008A7E7E" w:rsidP="005E55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ОУД.01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Русский язык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0E20EB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русского языка с методикой преподавания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0E20EB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доска ДК, шкаф</w:t>
            </w:r>
          </w:p>
          <w:p w:rsidR="008A7E7E" w:rsidRPr="000E20EB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jc w:val="center"/>
              <w:rPr>
                <w:highlight w:val="yellow"/>
              </w:rPr>
            </w:pPr>
            <w:r w:rsidRPr="006358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BE77AC">
              <w:rPr>
                <w:rFonts w:ascii="Times New Roman" w:hAnsi="Times New Roman"/>
                <w:color w:val="000000"/>
                <w:sz w:val="16"/>
                <w:szCs w:val="16"/>
              </w:rPr>
              <w:t>ОУД.02</w:t>
            </w:r>
            <w:r w:rsidRPr="00BE77AC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Литература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Кабинет детской литературы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635868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8A7E7E" w:rsidRPr="00635868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58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BE77AC" w:rsidRDefault="008A7E7E" w:rsidP="005E55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>ОУД.03</w:t>
            </w: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Иностранный язык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Кабинет иностранного языка</w:t>
            </w: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404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>Кабинет иностранного языка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635868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8A7E7E" w:rsidRPr="00635868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мест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преподавателя, д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>оска ДК.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58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562F3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ОУД.04 </w:t>
            </w:r>
            <w:r w:rsidR="00887222" w:rsidRPr="00887222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 с методикой преподавания</w:t>
            </w: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DA3081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DA3081" w:rsidRDefault="008A7E7E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Рабочие места: посадочные рабочие места</w:t>
            </w:r>
          </w:p>
          <w:p w:rsidR="008A7E7E" w:rsidRPr="00DA3081" w:rsidRDefault="008A7E7E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DA3081">
              <w:rPr>
                <w:rFonts w:ascii="Times New Roman" w:hAnsi="Times New Roman"/>
                <w:sz w:val="16"/>
                <w:szCs w:val="16"/>
              </w:rPr>
              <w:t>роектор, экран</w:t>
            </w:r>
          </w:p>
          <w:p w:rsidR="008A7E7E" w:rsidRPr="00DA3081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DA3081">
              <w:rPr>
                <w:rFonts w:ascii="Times New Roman" w:hAnsi="Times New Roman"/>
                <w:color w:val="000000"/>
                <w:sz w:val="16"/>
                <w:szCs w:val="16"/>
              </w:rPr>
              <w:t>Компьютер, экран, проектор, компьютер, доска ДК.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562F3E" w:rsidRDefault="008A7E7E" w:rsidP="005E55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>ОУД.05</w:t>
            </w: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История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Кабинет гуманитарных и социально-экономических дисциплин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53758C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8A7E7E" w:rsidRPr="0053758C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562F3E" w:rsidRDefault="008A7E7E" w:rsidP="005E55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>ОУД.06</w:t>
            </w: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Физическая культура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теории и методики физического воспитания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гимнастические скамейки;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шведская стенка;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баскетбольные кольца и щиты;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волейбольная стойка;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волейбольная сетка.</w:t>
            </w:r>
          </w:p>
          <w:p w:rsidR="008A7E7E" w:rsidRPr="00FD0BF8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 w:rsidR="002C488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осадочные  рабочие места, стол преподавателя.</w:t>
            </w: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(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компьютер, экран, проектор)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E7DDB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DB" w:rsidRPr="00C0605E" w:rsidRDefault="001E7DDB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732">
              <w:rPr>
                <w:rFonts w:ascii="Times New Roman" w:hAnsi="Times New Roman"/>
                <w:color w:val="000000"/>
                <w:sz w:val="16"/>
                <w:szCs w:val="16"/>
              </w:rPr>
              <w:t>ОУД.07</w:t>
            </w:r>
            <w:r w:rsidRPr="003A2732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Основы безопасности жизнедеятельности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DB" w:rsidRPr="00FD0BF8" w:rsidRDefault="001E7DDB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Кабинет безопасности жизнедеятельности</w:t>
            </w:r>
          </w:p>
          <w:p w:rsidR="001E7DDB" w:rsidRPr="00C0605E" w:rsidRDefault="001E7DDB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DB" w:rsidRPr="00FD0BF8" w:rsidRDefault="001E7DDB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E7DDB" w:rsidRDefault="001E7DDB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экран; проектор; ноутбук; колонки</w:t>
            </w:r>
          </w:p>
          <w:p w:rsidR="001E7DDB" w:rsidRPr="00CF030C" w:rsidRDefault="001E7DDB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E7DDB" w:rsidRPr="00C0605E" w:rsidRDefault="001E7DDB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</w:t>
            </w:r>
            <w:r w:rsidR="002C48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таблицы, плакаты, макеты, муляжи, модели, </w:t>
            </w: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микропрепараты, тренажер,  тонометр, динамометр, спирометр, противогаз, огнетушители, дозиметр, учебные видеофильмы, электронные учебники, учебная литература,  принтер, стенд </w:t>
            </w:r>
            <w:proofErr w:type="gramStart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–у</w:t>
            </w:r>
            <w:proofErr w:type="gramEnd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голок безопасности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DB" w:rsidRDefault="001E7DDB" w:rsidP="001E7DDB">
            <w:pPr>
              <w:spacing w:after="0" w:line="240" w:lineRule="auto"/>
              <w:jc w:val="center"/>
            </w:pPr>
            <w:r w:rsidRPr="00713AB2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E7DDB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DB" w:rsidRPr="009F1895" w:rsidRDefault="001E7DDB" w:rsidP="003C6F03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F189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ОУД Учебные дисциплины по выбору из обязательных предметных областей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C0605E" w:rsidRDefault="00F70D4C" w:rsidP="005E55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ОУД.08</w:t>
            </w: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Информатика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F70D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207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70D4C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информатики и информационно-коммуникационных технологий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BA762F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62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70D4C" w:rsidRPr="00C0605E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62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компьютеры.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2C4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Default="00F70D4C" w:rsidP="005E55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ОУД.9</w:t>
            </w: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Обществознание (</w:t>
            </w:r>
            <w:proofErr w:type="spellStart"/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>вкл</w:t>
            </w:r>
            <w:proofErr w:type="spellEnd"/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>. экономику и право)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BA762F">
              <w:rPr>
                <w:rFonts w:ascii="Times New Roman" w:hAnsi="Times New Roman"/>
                <w:color w:val="000000"/>
                <w:sz w:val="16"/>
                <w:szCs w:val="16"/>
              </w:rPr>
              <w:t>Кабинет гуманитарных и социально-экономических дисциплин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F44FC3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F44FC3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C0605E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2C4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C0605E" w:rsidRDefault="00F70D4C" w:rsidP="005E55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ОУД.10</w:t>
            </w: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Естествознание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 </w:t>
            </w:r>
            <w:proofErr w:type="spellStart"/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. Кабинет естествознания с методикой преподавания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E949F8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преподавателя.</w:t>
            </w:r>
          </w:p>
          <w:p w:rsidR="00F70D4C" w:rsidRPr="00E949F8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  и проектор; доска классная; шкаф – стеллаж.</w:t>
            </w:r>
          </w:p>
          <w:p w:rsidR="00F70D4C" w:rsidRPr="003A2732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Материальная оснащенность: таблицы, плакаты, каталоги.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>ОУД.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1E7DDB">
              <w:rPr>
                <w:rFonts w:ascii="Times New Roman" w:hAnsi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Кабинет географии туризма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F44FC3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70D4C" w:rsidRPr="00F44FC3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ютер; шкаф-стеллаж</w:t>
            </w: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Материальная оснащенность: таблицы, плакаты, карты. Комплект приборов и инструментов топографических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1E7D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rPr>
          <w:trHeight w:val="2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1E7DDB">
            <w:pPr>
              <w:spacing w:after="0" w:line="240" w:lineRule="auto"/>
              <w:rPr>
                <w:b/>
              </w:rPr>
            </w:pPr>
            <w:r w:rsidRPr="00BC358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УД. Предлагаемые ОО</w:t>
            </w:r>
          </w:p>
        </w:tc>
      </w:tr>
      <w:tr w:rsidR="00F70D4C" w:rsidRPr="00C0605E" w:rsidTr="001E7DDB">
        <w:trPr>
          <w:trHeight w:val="253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9F1895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УД. 01 </w:t>
            </w:r>
            <w:r w:rsidRPr="00BC358A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Кабинет гуманитарных и социально-экономических дисциплин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8C5AD4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8C5AD4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21A73" w:rsidRDefault="00F70D4C" w:rsidP="001E7D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AC1F42" w:rsidRDefault="00F70D4C" w:rsidP="003C6F0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358A">
              <w:rPr>
                <w:rFonts w:ascii="Times New Roman" w:hAnsi="Times New Roman"/>
                <w:b/>
                <w:sz w:val="16"/>
                <w:szCs w:val="16"/>
              </w:rPr>
              <w:t>ПП</w:t>
            </w:r>
            <w:r w:rsidRPr="00BC358A">
              <w:rPr>
                <w:rFonts w:ascii="Times New Roman" w:hAnsi="Times New Roman"/>
                <w:b/>
                <w:sz w:val="16"/>
                <w:szCs w:val="16"/>
              </w:rPr>
              <w:tab/>
              <w:t>ПРОФЕССИОНАЛЬНАЯ ПОДГОТОВКА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AC1F42" w:rsidRDefault="00F70D4C" w:rsidP="003C6F0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>ОГСЭ</w:t>
            </w: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Общий гуманитарный и социально-экономический цикл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AC1F42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ОГСЭ.01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Основы философии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Кабинет гуманитарных и социально-экономических дисциплин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9F183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="002C48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9F183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компьютер, проектор, интерактивная доска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21A73" w:rsidRDefault="00F70D4C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ОГСЭ.02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Психология общения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27690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ОГСЭ.03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История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всеобщей истории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743AFD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743AFD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lastRenderedPageBreak/>
              <w:t>ОГСЭ.04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Иностранный язык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иностранного языка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21A73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="002C48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021A73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компьютер, проектор, интерактивная доска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ОГСЭ.05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Физическая культура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FF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Универсальный спортивный зал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гимнастические скамейки;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шведская стенка;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баскетбольные кольца и щиты;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волейбольная стойка;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волейбольная сетка.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b/>
                <w:i/>
              </w:rPr>
            </w:pP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>ЕН</w:t>
            </w: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Математический и общий естественнонаучный цикл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ЕН.01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Математика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 с методикой преподавания</w:t>
            </w:r>
          </w:p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B7ECB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DA3081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Рабочие места: посадочные рабочие места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2C488F"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преподавателя, доска классная</w:t>
            </w:r>
          </w:p>
          <w:p w:rsidR="00F70D4C" w:rsidRPr="00DA3081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DA3081">
              <w:rPr>
                <w:rFonts w:ascii="Times New Roman" w:hAnsi="Times New Roman"/>
                <w:sz w:val="16"/>
                <w:szCs w:val="16"/>
              </w:rPr>
              <w:t>роектор, экран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46BCA"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преподавателя, доска классная</w:t>
            </w:r>
          </w:p>
          <w:p w:rsidR="00F70D4C" w:rsidRPr="003A2732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952A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952ACD">
              <w:rPr>
                <w:rFonts w:ascii="Times New Roman" w:hAnsi="Times New Roman"/>
                <w:color w:val="000000"/>
                <w:sz w:val="16"/>
                <w:szCs w:val="16"/>
              </w:rPr>
              <w:t>омпьютер, экран, проектор, доска ДК.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ЕН.02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 xml:space="preserve">Информатика и информационно-коммуникационные технологии </w:t>
            </w:r>
            <w:r w:rsidR="005E55CB">
              <w:rPr>
                <w:rFonts w:ascii="Times New Roman" w:hAnsi="Times New Roman"/>
                <w:sz w:val="16"/>
                <w:szCs w:val="16"/>
              </w:rPr>
              <w:t xml:space="preserve">(ИКТ) 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>в профессиональной деятельности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 и информатики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D46BCA"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преподавателя, доска классная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2A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омпьютер, экран, проектор. Доска ДК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9F183E" w:rsidRDefault="00F70D4C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C358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BC358A">
              <w:rPr>
                <w:rFonts w:ascii="Times New Roman" w:hAnsi="Times New Roman"/>
                <w:b/>
                <w:sz w:val="16"/>
                <w:szCs w:val="16"/>
              </w:rPr>
              <w:tab/>
              <w:t>Профессиональный цикл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AC1F42" w:rsidRDefault="00F70D4C" w:rsidP="003C6F0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>ОП</w:t>
            </w: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</w:r>
            <w:proofErr w:type="spellStart"/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>Общепрофессиональные</w:t>
            </w:r>
            <w:proofErr w:type="spellEnd"/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дисциплины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Педагогика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264B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Психология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264B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Возрастная анатомия, физиология и гигиена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7405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403A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физиологии анатомии 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гигиены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EC6894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689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689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C6894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экран; проектор; ноутбук; колонки</w:t>
            </w:r>
          </w:p>
          <w:p w:rsidR="00F70D4C" w:rsidRPr="00CF030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70D4C" w:rsidRPr="00C0605E" w:rsidRDefault="00F70D4C" w:rsidP="00D46B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таблицы, плакаты, макеты, муляжи, модели, тренажер, тонометр, дин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амометр, спирометр</w:t>
            </w: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, весы напольные, ростомер, цифровая лаборатория «Архимед», учебная литература, гигрометр, принтер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5E5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="005E55CB" w:rsidRPr="005E55CB">
              <w:rPr>
                <w:rFonts w:ascii="Times New Roman" w:hAnsi="Times New Roman"/>
                <w:sz w:val="16"/>
                <w:szCs w:val="16"/>
              </w:rPr>
              <w:t>Теоретические основы компенсирующего и коррекционно-развивающего образования в начальных классах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5E55CB" w:rsidP="005E55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216</w:t>
            </w:r>
            <w:r w:rsidR="00F70D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0D4C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F70D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E55CB">
              <w:rPr>
                <w:rFonts w:ascii="Times New Roman" w:hAnsi="Times New Roman"/>
                <w:sz w:val="16"/>
                <w:szCs w:val="16"/>
              </w:rPr>
              <w:t>Кабинет теории и методики компенсирующего и коррекционно-развивающего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0E20EB" w:rsidRDefault="005E55CB" w:rsidP="005E55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C0605E" w:rsidRDefault="005E55CB" w:rsidP="005E55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E55CB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CB" w:rsidRPr="00BC358A" w:rsidRDefault="005E55CB" w:rsidP="005E5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lastRenderedPageBreak/>
              <w:t>ОП.05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5E55CB">
              <w:rPr>
                <w:rFonts w:ascii="Times New Roman" w:hAnsi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Кабинет правового обеспечения профессиональной деятельности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7A7B19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E55CB" w:rsidRPr="007A7B19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доска классная,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интерактивный комплект 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(экран, проектор),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Default="005E55CB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E55CB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CB" w:rsidRPr="001E7DDB" w:rsidRDefault="005E55CB" w:rsidP="005E55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7D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ОП.06</w:t>
            </w:r>
            <w:r w:rsidRPr="001E7D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EC6894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C6894">
              <w:rPr>
                <w:rFonts w:ascii="Times New Roman" w:hAnsi="Times New Roman"/>
                <w:sz w:val="16"/>
                <w:szCs w:val="16"/>
              </w:rPr>
              <w:t>Кабинет безопасности жизнедеятельности и охраны труда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FD0BF8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5E55CB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экран; проектор; ноутбук; колонки</w:t>
            </w:r>
          </w:p>
          <w:p w:rsidR="005E55CB" w:rsidRPr="00CF030C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таблицы, плакаты, макеты, муляжи, модели, микропрепараты, тренажер,  тонометр, динамометр, спирометр, противогаз, огнетушители, дозиметр, учебные видеофильмы, электронные учебники, учебная литература,  принтер, стенд </w:t>
            </w:r>
            <w:proofErr w:type="gramStart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–у</w:t>
            </w:r>
            <w:proofErr w:type="gramEnd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голок безопасности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Default="005E55CB" w:rsidP="001E7DDB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E55CB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CB" w:rsidRPr="003C6F03" w:rsidRDefault="005E55CB" w:rsidP="005E55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C6F0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ОП.07</w:t>
            </w:r>
            <w:r w:rsidRPr="003C6F0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Логопедия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E55CB">
              <w:rPr>
                <w:rFonts w:ascii="Times New Roman" w:hAnsi="Times New Roman"/>
                <w:sz w:val="16"/>
                <w:szCs w:val="16"/>
              </w:rPr>
              <w:t>Кабинет теории и методики компенсирующего и коррекционно-развивающего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0E20EB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Default="005E55CB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E55CB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CB" w:rsidRPr="00BC358A" w:rsidRDefault="005E55CB" w:rsidP="005E5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ОП.08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5E55CB">
              <w:rPr>
                <w:rFonts w:ascii="Times New Roman" w:hAnsi="Times New Roman"/>
                <w:sz w:val="16"/>
                <w:szCs w:val="16"/>
              </w:rPr>
              <w:t>Коррекционно-развивающая работа с детьми в учреждениях компенсирующего вида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E55CB">
              <w:rPr>
                <w:rFonts w:ascii="Times New Roman" w:hAnsi="Times New Roman"/>
                <w:sz w:val="16"/>
                <w:szCs w:val="16"/>
              </w:rPr>
              <w:t>Кабинет теории и методики компенсирующего и коррекционно-развивающего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0E20EB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Default="005E55CB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E55CB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CB" w:rsidRPr="00BC358A" w:rsidRDefault="005E55CB" w:rsidP="005E5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ОП.09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5E55CB">
              <w:rPr>
                <w:rFonts w:ascii="Times New Roman" w:hAnsi="Times New Roman"/>
                <w:sz w:val="16"/>
                <w:szCs w:val="16"/>
              </w:rPr>
              <w:t>Формы логопедической работы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E55CB">
              <w:rPr>
                <w:rFonts w:ascii="Times New Roman" w:hAnsi="Times New Roman"/>
                <w:sz w:val="16"/>
                <w:szCs w:val="16"/>
              </w:rPr>
              <w:t>Кабинет теории и методики компенсирующего и коррекционно-развивающего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0E20EB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Default="005E55CB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E55CB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CB" w:rsidRPr="00BC358A" w:rsidRDefault="005E55CB" w:rsidP="005E5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ОП.10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5E55CB">
              <w:rPr>
                <w:rFonts w:ascii="Times New Roman" w:hAnsi="Times New Roman"/>
                <w:sz w:val="16"/>
                <w:szCs w:val="16"/>
              </w:rPr>
              <w:t>Специальная педагогика и психология семейных систем*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E55CB">
              <w:rPr>
                <w:rFonts w:ascii="Times New Roman" w:hAnsi="Times New Roman"/>
                <w:sz w:val="16"/>
                <w:szCs w:val="16"/>
              </w:rPr>
              <w:t>Кабинет теории и методики компенсирующего и коррекционно-развивающего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0E20EB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Default="005E55CB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E55CB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CB" w:rsidRPr="00BC358A" w:rsidRDefault="005E55CB" w:rsidP="005E5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5E55CB">
              <w:rPr>
                <w:rFonts w:ascii="Times New Roman" w:hAnsi="Times New Roman"/>
                <w:sz w:val="16"/>
                <w:szCs w:val="16"/>
              </w:rPr>
              <w:t>Здоровьесберегающие</w:t>
            </w:r>
            <w:proofErr w:type="spellEnd"/>
            <w:r w:rsidRPr="005E55CB">
              <w:rPr>
                <w:rFonts w:ascii="Times New Roman" w:hAnsi="Times New Roman"/>
                <w:sz w:val="16"/>
                <w:szCs w:val="16"/>
              </w:rPr>
              <w:t xml:space="preserve"> технологии в специальных коррекционных учреждениях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E55CB">
              <w:rPr>
                <w:rFonts w:ascii="Times New Roman" w:hAnsi="Times New Roman"/>
                <w:sz w:val="16"/>
                <w:szCs w:val="16"/>
              </w:rPr>
              <w:t>Кабинет теории и методики компенсирующего и коррекционно-развивающего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0E20EB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Default="005E55CB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E55CB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CB" w:rsidRPr="00BC358A" w:rsidRDefault="005E55CB" w:rsidP="005E5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5E55CB">
              <w:rPr>
                <w:rFonts w:ascii="Times New Roman" w:hAnsi="Times New Roman"/>
                <w:sz w:val="16"/>
                <w:szCs w:val="16"/>
              </w:rPr>
              <w:t>Социальное партнерство в поликультурной среде специального и инклюзивного образования*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E55CB">
              <w:rPr>
                <w:rFonts w:ascii="Times New Roman" w:hAnsi="Times New Roman"/>
                <w:sz w:val="16"/>
                <w:szCs w:val="16"/>
              </w:rPr>
              <w:t>Кабинет теории и методики компенсирующего и коррекционно-развивающего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0E20EB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Default="005E55CB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E55CB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CB" w:rsidRPr="00BC358A" w:rsidRDefault="005E55CB" w:rsidP="005E5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5E55CB">
              <w:rPr>
                <w:rFonts w:ascii="Times New Roman" w:hAnsi="Times New Roman"/>
                <w:sz w:val="16"/>
                <w:szCs w:val="16"/>
              </w:rPr>
              <w:t>Логопедические практикумы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E55CB">
              <w:rPr>
                <w:rFonts w:ascii="Times New Roman" w:hAnsi="Times New Roman"/>
                <w:sz w:val="16"/>
                <w:szCs w:val="16"/>
              </w:rPr>
              <w:t>Кабинет теории и методики компенсирующего и коррекционно-развивающего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0E20EB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Default="005E55CB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5E5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="005E55CB" w:rsidRPr="005E55CB">
              <w:rPr>
                <w:rFonts w:ascii="Times New Roman" w:hAnsi="Times New Roman"/>
                <w:sz w:val="16"/>
                <w:szCs w:val="16"/>
              </w:rPr>
              <w:t>Особенности педагогических исследований в области специальной педагогики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264BE" w:rsidRDefault="00D46BCA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E55CB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CB" w:rsidRPr="00BC358A" w:rsidRDefault="005E55CB" w:rsidP="005E5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lastRenderedPageBreak/>
              <w:t>ОП.15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5E55CB">
              <w:rPr>
                <w:rFonts w:ascii="Times New Roman" w:hAnsi="Times New Roman"/>
                <w:sz w:val="16"/>
                <w:szCs w:val="16"/>
              </w:rPr>
              <w:t>Практическая психология общения в специальном и инклюзивном образовании*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Pr="006264B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</w:t>
            </w:r>
          </w:p>
          <w:p w:rsidR="005E55CB" w:rsidRPr="00C0605E" w:rsidRDefault="005E55CB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B" w:rsidRDefault="005E55CB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2C488F" w:rsidRDefault="00F70D4C" w:rsidP="003C6F03">
            <w:pPr>
              <w:spacing w:after="0" w:line="240" w:lineRule="auto"/>
              <w:rPr>
                <w:b/>
                <w:i/>
              </w:rPr>
            </w:pPr>
            <w:r w:rsidRPr="002C488F">
              <w:rPr>
                <w:rFonts w:ascii="Times New Roman" w:hAnsi="Times New Roman"/>
                <w:b/>
                <w:i/>
                <w:sz w:val="16"/>
                <w:szCs w:val="16"/>
              </w:rPr>
              <w:t>ПМ</w:t>
            </w:r>
            <w:r w:rsidRPr="002C488F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Профессиональные модули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2C488F" w:rsidRDefault="00F70D4C" w:rsidP="00CB43DA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488F">
              <w:rPr>
                <w:rFonts w:ascii="Times New Roman" w:hAnsi="Times New Roman"/>
                <w:b/>
                <w:i/>
                <w:sz w:val="16"/>
                <w:szCs w:val="16"/>
              </w:rPr>
              <w:t>ПМ.01</w:t>
            </w:r>
            <w:r w:rsidRPr="002C488F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</w:r>
            <w:r w:rsidR="00CB43DA" w:rsidRPr="00CB43DA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Преподавание по программам начального общего образования в начальных классах компенсирующего и коррекционно-развивающего образования</w:t>
            </w:r>
          </w:p>
        </w:tc>
      </w:tr>
      <w:tr w:rsidR="00CB43DA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DA" w:rsidRPr="00BC358A" w:rsidRDefault="00CB43DA" w:rsidP="00CB4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МДК.01.01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CB43DA">
              <w:rPr>
                <w:rFonts w:ascii="Times New Roman" w:hAnsi="Times New Roman"/>
                <w:sz w:val="16"/>
                <w:szCs w:val="16"/>
              </w:rPr>
              <w:t>Теоретические основы обучения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A" w:rsidRPr="00C0605E" w:rsidRDefault="00CB43DA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E55CB">
              <w:rPr>
                <w:rFonts w:ascii="Times New Roman" w:hAnsi="Times New Roman"/>
                <w:sz w:val="16"/>
                <w:szCs w:val="16"/>
              </w:rPr>
              <w:t>Кабинет теории и методики компенсирующего и коррекционно-развивающего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A" w:rsidRPr="000E20EB" w:rsidRDefault="00CB43DA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CB43DA" w:rsidRPr="00C0605E" w:rsidRDefault="00CB43DA" w:rsidP="00070B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A" w:rsidRDefault="00CB43DA" w:rsidP="0090787B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МДК.01.02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Русский язык с методикой преподавания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E20EB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русского языка с методикой преподавания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E20EB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0E20EB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90787B">
            <w:pPr>
              <w:spacing w:after="0" w:line="240" w:lineRule="auto"/>
              <w:jc w:val="center"/>
              <w:rPr>
                <w:highlight w:val="yellow"/>
              </w:rPr>
            </w:pPr>
            <w:r w:rsidRPr="006358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МДК.01.03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Детская литература с практикумом по выразительному чтению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E20EB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русского языка с методикой преподавания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E20EB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0E20EB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90787B">
            <w:pPr>
              <w:spacing w:after="0" w:line="240" w:lineRule="auto"/>
              <w:jc w:val="center"/>
              <w:rPr>
                <w:highlight w:val="yellow"/>
              </w:rPr>
            </w:pPr>
            <w:r w:rsidRPr="006358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870309" w:rsidRDefault="00F70D4C" w:rsidP="00F70D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309">
              <w:rPr>
                <w:rFonts w:ascii="Times New Roman" w:hAnsi="Times New Roman"/>
                <w:sz w:val="16"/>
                <w:szCs w:val="16"/>
              </w:rPr>
              <w:t xml:space="preserve">301 </w:t>
            </w:r>
            <w:proofErr w:type="spellStart"/>
            <w:r w:rsidRPr="0087030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0309">
              <w:rPr>
                <w:rFonts w:ascii="Times New Roman" w:hAnsi="Times New Roman"/>
                <w:sz w:val="16"/>
                <w:szCs w:val="16"/>
              </w:rPr>
              <w:t xml:space="preserve">. Кабинет математики с методикой преподавания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A" w:rsidRDefault="00D46BCA" w:rsidP="008703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стол преподавателя, доска классная, </w:t>
            </w:r>
          </w:p>
          <w:p w:rsidR="00F70D4C" w:rsidRPr="00D46BC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46BCA"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компьютер, </w:t>
            </w:r>
            <w:r w:rsidR="00D46B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A3081">
              <w:rPr>
                <w:rFonts w:ascii="Times New Roman" w:hAnsi="Times New Roman"/>
                <w:sz w:val="16"/>
                <w:szCs w:val="16"/>
              </w:rPr>
              <w:t>роектор, экран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B4ADD" w:rsidRDefault="00F70D4C" w:rsidP="003C6F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МДК.01.05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Естествознание с методикой преподавания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 </w:t>
            </w:r>
            <w:proofErr w:type="spellStart"/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. Кабинет естествознания с методикой преподавания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E949F8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преподавателя.</w:t>
            </w:r>
          </w:p>
          <w:p w:rsidR="00F70D4C" w:rsidRPr="00E949F8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  и проектор; доска классная; шкаф – стеллаж.</w:t>
            </w:r>
          </w:p>
          <w:p w:rsidR="00F70D4C" w:rsidRPr="003A2732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Материальная оснащенность: таблицы, плакаты, каталоги.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9078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МДК.01.06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Кабинет методики обучения продуктивным видам деятельности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955411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, доска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4F17F0" w:rsidRDefault="00F70D4C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7F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8703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МДК.01.07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 с практикумом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870309" w:rsidRDefault="00F70D4C" w:rsidP="00CB4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0309">
              <w:rPr>
                <w:rFonts w:ascii="Times New Roman" w:hAnsi="Times New Roman"/>
                <w:sz w:val="16"/>
                <w:szCs w:val="16"/>
              </w:rPr>
              <w:t xml:space="preserve">101 </w:t>
            </w:r>
            <w:proofErr w:type="spellStart"/>
            <w:r w:rsidRPr="0087030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0309">
              <w:rPr>
                <w:rFonts w:ascii="Times New Roman" w:hAnsi="Times New Roman"/>
                <w:sz w:val="16"/>
                <w:szCs w:val="16"/>
              </w:rPr>
              <w:t xml:space="preserve">. Кабинет теории и методики физического воспитания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870309" w:rsidRDefault="00F70D4C" w:rsidP="008703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0309">
              <w:rPr>
                <w:rFonts w:ascii="Times New Roman" w:hAnsi="Times New Roman"/>
                <w:sz w:val="16"/>
                <w:szCs w:val="16"/>
              </w:rPr>
              <w:t xml:space="preserve">Рабочие места: </w:t>
            </w:r>
            <w:r w:rsidR="002C488F">
              <w:rPr>
                <w:rFonts w:ascii="Times New Roman" w:hAnsi="Times New Roman"/>
                <w:sz w:val="16"/>
                <w:szCs w:val="16"/>
              </w:rPr>
              <w:t>п</w:t>
            </w:r>
            <w:r w:rsidRPr="00870309">
              <w:rPr>
                <w:rFonts w:ascii="Times New Roman" w:hAnsi="Times New Roman"/>
                <w:sz w:val="16"/>
                <w:szCs w:val="16"/>
              </w:rPr>
              <w:t>осадочные  рабочие места, стол преподавателя.</w:t>
            </w:r>
          </w:p>
          <w:p w:rsidR="00F70D4C" w:rsidRPr="00870309" w:rsidRDefault="00F70D4C" w:rsidP="002C48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0309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 w:rsidR="002C488F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 w:rsidRPr="00870309">
              <w:rPr>
                <w:rFonts w:ascii="Times New Roman" w:hAnsi="Times New Roman"/>
                <w:sz w:val="16"/>
                <w:szCs w:val="16"/>
              </w:rPr>
              <w:t>нтерактивный комплект (компьютер, экран, проектор)</w:t>
            </w:r>
            <w:r w:rsidR="002C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0309">
              <w:rPr>
                <w:rFonts w:ascii="Times New Roman" w:hAnsi="Times New Roman"/>
                <w:sz w:val="16"/>
                <w:szCs w:val="16"/>
              </w:rPr>
              <w:t>доска классная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B4ADD" w:rsidRDefault="00F70D4C" w:rsidP="008703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7F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8703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МДК.01.08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Теория и методика музыкального воспитания с практикумом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870309">
              <w:rPr>
                <w:rFonts w:ascii="Times New Roman" w:hAnsi="Times New Roman"/>
                <w:sz w:val="16"/>
                <w:szCs w:val="16"/>
              </w:rPr>
              <w:t>Кабинет музыки и методики музыкального воспитания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35868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F70D4C" w:rsidRPr="00635868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  <w:p w:rsidR="00F70D4C" w:rsidRPr="003A2732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B4ADD" w:rsidRDefault="00F70D4C" w:rsidP="003C6F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8D3181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181">
              <w:rPr>
                <w:rFonts w:ascii="Times New Roman" w:hAnsi="Times New Roman"/>
                <w:sz w:val="16"/>
                <w:szCs w:val="16"/>
              </w:rPr>
              <w:t>ПП.01.01</w:t>
            </w:r>
            <w:r w:rsidRPr="008D3181">
              <w:rPr>
                <w:rFonts w:ascii="Times New Roman" w:hAnsi="Times New Roman"/>
                <w:sz w:val="16"/>
                <w:szCs w:val="16"/>
              </w:rPr>
              <w:tab/>
              <w:t>Производственная практика (по профилю специальности</w:t>
            </w:r>
            <w:r>
              <w:rPr>
                <w:rFonts w:ascii="Times New Roman" w:hAnsi="Times New Roman"/>
                <w:sz w:val="16"/>
                <w:szCs w:val="16"/>
              </w:rPr>
              <w:t>) по модулю ПМ. 01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8D3181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181">
              <w:rPr>
                <w:rFonts w:ascii="Times New Roman" w:hAnsi="Times New Roman"/>
                <w:sz w:val="16"/>
                <w:szCs w:val="16"/>
              </w:rPr>
              <w:t>ПП.01.0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D3181">
              <w:rPr>
                <w:rFonts w:ascii="Times New Roman" w:hAnsi="Times New Roman"/>
                <w:sz w:val="16"/>
                <w:szCs w:val="16"/>
              </w:rPr>
              <w:tab/>
              <w:t>Производственная практика (по профилю специальности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2C488F" w:rsidRDefault="00F70D4C" w:rsidP="00CB43DA">
            <w:pPr>
              <w:spacing w:after="0" w:line="240" w:lineRule="auto"/>
              <w:rPr>
                <w:b/>
                <w:i/>
              </w:rPr>
            </w:pPr>
            <w:r w:rsidRPr="002C488F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ПМ.02</w:t>
            </w:r>
            <w:r w:rsidRPr="002C488F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</w:r>
            <w:r w:rsidR="00CB43DA" w:rsidRPr="00CB43DA">
              <w:rPr>
                <w:rFonts w:ascii="Times New Roman" w:hAnsi="Times New Roman"/>
                <w:b/>
                <w:i/>
                <w:sz w:val="16"/>
                <w:szCs w:val="16"/>
              </w:rPr>
              <w:t>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AC1F42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МДК.02.01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Основы организации внеурочной работы в социально-педагогической деятельности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27690" w:rsidRDefault="00F70D4C" w:rsidP="00D46B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я, доска,</w:t>
            </w:r>
          </w:p>
          <w:p w:rsidR="00F70D4C" w:rsidRPr="00C0605E" w:rsidRDefault="00F70D4C" w:rsidP="00D46B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90787B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8D3181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181">
              <w:rPr>
                <w:rFonts w:ascii="Times New Roman" w:hAnsi="Times New Roman"/>
                <w:sz w:val="16"/>
                <w:szCs w:val="16"/>
              </w:rPr>
              <w:t>УП.02.01</w:t>
            </w:r>
            <w:r w:rsidRPr="008D3181">
              <w:rPr>
                <w:rFonts w:ascii="Times New Roman" w:hAnsi="Times New Roman"/>
                <w:sz w:val="16"/>
                <w:szCs w:val="16"/>
              </w:rPr>
              <w:tab/>
              <w:t>Учебная практика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D46B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D46B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D46B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4B533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rPr>
          <w:trHeight w:val="40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8D3181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181">
              <w:rPr>
                <w:rFonts w:ascii="Times New Roman" w:hAnsi="Times New Roman"/>
                <w:sz w:val="16"/>
                <w:szCs w:val="16"/>
              </w:rPr>
              <w:t>ПП.02.01</w:t>
            </w:r>
            <w:r w:rsidRPr="008D3181">
              <w:rPr>
                <w:rFonts w:ascii="Times New Roman" w:hAnsi="Times New Roman"/>
                <w:sz w:val="16"/>
                <w:szCs w:val="16"/>
              </w:rPr>
              <w:tab/>
            </w:r>
            <w:r w:rsidRPr="001E7DDB">
              <w:rPr>
                <w:rFonts w:ascii="Times New Roman" w:hAnsi="Times New Roman"/>
                <w:sz w:val="16"/>
                <w:szCs w:val="16"/>
              </w:rPr>
              <w:t>Производственная практика (по профилю специальности) по модулю ПМ.02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4B533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D46BCA" w:rsidRDefault="00F70D4C" w:rsidP="003C6F0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46BCA">
              <w:rPr>
                <w:rFonts w:ascii="Times New Roman" w:hAnsi="Times New Roman"/>
                <w:b/>
                <w:i/>
                <w:sz w:val="16"/>
                <w:szCs w:val="16"/>
              </w:rPr>
              <w:t>ПМ.03</w:t>
            </w:r>
            <w:r w:rsidRPr="00D46BCA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Классное руководство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AC1F42" w:rsidRDefault="00F70D4C" w:rsidP="00CB4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МДК.03.01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="00CB43DA" w:rsidRPr="00CB43DA">
              <w:rPr>
                <w:rFonts w:ascii="Times New Roman" w:hAnsi="Times New Roman"/>
                <w:sz w:val="16"/>
                <w:szCs w:val="16"/>
              </w:rPr>
              <w:t>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27690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стол преподавателя, доска, </w:t>
            </w:r>
          </w:p>
          <w:p w:rsidR="00F70D4C" w:rsidRPr="00C0605E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90787B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CB4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ПП.03.01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="00CB43DA" w:rsidRPr="00CB43DA">
              <w:rPr>
                <w:rFonts w:ascii="Times New Roman" w:hAnsi="Times New Roman"/>
                <w:sz w:val="16"/>
                <w:szCs w:val="16"/>
              </w:rPr>
              <w:t>Производственная практика (по профилю специальности) по модулю ПМ.03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D46BCA" w:rsidRDefault="00F70D4C" w:rsidP="003C6F0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46BCA">
              <w:rPr>
                <w:rFonts w:ascii="Times New Roman" w:hAnsi="Times New Roman"/>
                <w:b/>
                <w:i/>
                <w:sz w:val="16"/>
                <w:szCs w:val="16"/>
              </w:rPr>
              <w:t>ПМ.04</w:t>
            </w:r>
            <w:r w:rsidRPr="00D46BCA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Методическое обеспечение образовательного процесса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CB4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МДК.04.01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="00CB43DA" w:rsidRPr="00CB43DA">
              <w:rPr>
                <w:rFonts w:ascii="Times New Roman" w:hAnsi="Times New Roman"/>
                <w:sz w:val="16"/>
                <w:szCs w:val="16"/>
              </w:rPr>
              <w:t>Теоретические и прикладные аспекты методической работы учителя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7913FB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7913FB">
              <w:rPr>
                <w:rFonts w:ascii="Times New Roman" w:hAnsi="Times New Roman"/>
                <w:sz w:val="16"/>
                <w:szCs w:val="16"/>
              </w:rPr>
              <w:t>Кабинет теории и методики компенсирующего и коррекционно-развивающего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7913FB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</w:p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1E7DDB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8872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ПП.0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>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Производственная практика (по профилю специальности)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1E7DDB">
            <w:pPr>
              <w:jc w:val="center"/>
            </w:pPr>
            <w:r w:rsidRPr="004B533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D46BCA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955411" w:rsidRDefault="00F70D4C" w:rsidP="00D46B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sz w:val="16"/>
                <w:szCs w:val="16"/>
              </w:rPr>
              <w:t>ПДП</w:t>
            </w:r>
            <w:r w:rsidRPr="00955411">
              <w:rPr>
                <w:rFonts w:ascii="Times New Roman" w:hAnsi="Times New Roman"/>
                <w:sz w:val="16"/>
                <w:szCs w:val="16"/>
              </w:rPr>
              <w:tab/>
            </w:r>
            <w:r w:rsidR="00CB43DA">
              <w:rPr>
                <w:rFonts w:ascii="Times New Roman" w:hAnsi="Times New Roman"/>
                <w:sz w:val="16"/>
                <w:szCs w:val="16"/>
              </w:rPr>
              <w:t>П</w:t>
            </w:r>
            <w:r w:rsidR="00CB43DA" w:rsidRPr="00955411">
              <w:rPr>
                <w:rFonts w:ascii="Times New Roman" w:hAnsi="Times New Roman"/>
                <w:sz w:val="16"/>
                <w:szCs w:val="16"/>
              </w:rPr>
              <w:t>роизводственная практика (преддипломная</w:t>
            </w:r>
            <w:r w:rsidR="00CB43D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46BCA" w:rsidRPr="00C0605E" w:rsidTr="00D46BCA">
        <w:trPr>
          <w:trHeight w:val="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A" w:rsidRPr="00D46BCA" w:rsidRDefault="00D46BCA" w:rsidP="00D46BCA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46BCA">
              <w:rPr>
                <w:rFonts w:ascii="Times New Roman" w:hAnsi="Times New Roman"/>
                <w:b/>
                <w:i/>
                <w:sz w:val="16"/>
                <w:szCs w:val="16"/>
              </w:rPr>
              <w:t>Государственная итоговая аттестация</w:t>
            </w:r>
          </w:p>
        </w:tc>
      </w:tr>
      <w:tr w:rsidR="00F70D4C" w:rsidRPr="00C0605E" w:rsidTr="00D46BCA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955411" w:rsidRDefault="00D46BCA" w:rsidP="00D46B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BCA">
              <w:rPr>
                <w:rFonts w:ascii="Times New Roman" w:hAnsi="Times New Roman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955411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314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4A707D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информатики и компьютерной обработки документов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4A707D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707D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70D4C" w:rsidRPr="004A707D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707D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аудиторная белая, экран, проектор,</w:t>
            </w:r>
          </w:p>
          <w:p w:rsidR="00F70D4C" w:rsidRPr="00955411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707D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955411" w:rsidRDefault="00F70D4C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07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011816" w:rsidRPr="008A7E7E" w:rsidRDefault="00011816">
      <w:pPr>
        <w:rPr>
          <w:b/>
        </w:rPr>
      </w:pPr>
    </w:p>
    <w:sectPr w:rsidR="00011816" w:rsidRPr="008A7E7E" w:rsidSect="0090787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E7E"/>
    <w:rsid w:val="00011816"/>
    <w:rsid w:val="000407A8"/>
    <w:rsid w:val="001574D0"/>
    <w:rsid w:val="001E7DDB"/>
    <w:rsid w:val="00243C0F"/>
    <w:rsid w:val="002537F0"/>
    <w:rsid w:val="002C488F"/>
    <w:rsid w:val="003C6F03"/>
    <w:rsid w:val="003F62DE"/>
    <w:rsid w:val="005813F1"/>
    <w:rsid w:val="005E55CB"/>
    <w:rsid w:val="00740595"/>
    <w:rsid w:val="00870309"/>
    <w:rsid w:val="00887222"/>
    <w:rsid w:val="008A7E7E"/>
    <w:rsid w:val="0090787B"/>
    <w:rsid w:val="00CB43DA"/>
    <w:rsid w:val="00D46BCA"/>
    <w:rsid w:val="00F7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zairina</dc:creator>
  <cp:keywords/>
  <dc:description/>
  <cp:lastModifiedBy>figor</cp:lastModifiedBy>
  <cp:revision>12</cp:revision>
  <dcterms:created xsi:type="dcterms:W3CDTF">2019-01-26T12:16:00Z</dcterms:created>
  <dcterms:modified xsi:type="dcterms:W3CDTF">2019-01-31T20:10:00Z</dcterms:modified>
</cp:coreProperties>
</file>