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3D" w:rsidRPr="00EC633D" w:rsidRDefault="00EC633D" w:rsidP="00EC6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EC633D" w:rsidRPr="00EC633D" w:rsidRDefault="00EC633D" w:rsidP="00EC6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студент!</w:t>
      </w:r>
    </w:p>
    <w:p w:rsidR="00EC633D" w:rsidRPr="00EC633D" w:rsidRDefault="00EC633D" w:rsidP="00EC63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принять участие в опросе</w:t>
      </w:r>
      <w:r w:rsidR="00E116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3D">
        <w:rPr>
          <w:rFonts w:ascii="Times New Roman" w:eastAsia="Calibri" w:hAnsi="Times New Roman" w:cs="Times New Roman"/>
          <w:sz w:val="24"/>
          <w:szCs w:val="24"/>
        </w:rPr>
        <w:t xml:space="preserve">целью  </w:t>
      </w:r>
      <w:r w:rsidRPr="00EC633D">
        <w:rPr>
          <w:rFonts w:ascii="Times New Roman" w:hAnsi="Times New Roman" w:cs="Times New Roman"/>
          <w:sz w:val="24"/>
          <w:szCs w:val="24"/>
        </w:rPr>
        <w:t xml:space="preserve">которого является </w:t>
      </w:r>
      <w:r w:rsidR="00E11634">
        <w:rPr>
          <w:rFonts w:ascii="Times New Roman" w:eastAsia="Calibri" w:hAnsi="Times New Roman" w:cs="Times New Roman"/>
          <w:sz w:val="24"/>
          <w:szCs w:val="24"/>
        </w:rPr>
        <w:t>исследование</w:t>
      </w:r>
      <w:r w:rsidRPr="00EC633D">
        <w:rPr>
          <w:rFonts w:ascii="Times New Roman" w:eastAsia="Calibri" w:hAnsi="Times New Roman" w:cs="Times New Roman"/>
          <w:sz w:val="24"/>
          <w:szCs w:val="24"/>
        </w:rPr>
        <w:t xml:space="preserve"> проблемы коррупции в </w:t>
      </w:r>
      <w:r w:rsidR="00EB545A">
        <w:rPr>
          <w:rFonts w:ascii="Times New Roman" w:hAnsi="Times New Roman" w:cs="Times New Roman"/>
          <w:bCs/>
          <w:sz w:val="24"/>
          <w:szCs w:val="24"/>
        </w:rPr>
        <w:t>ФГБОУ В</w:t>
      </w:r>
      <w:r w:rsidRPr="00EC633D">
        <w:rPr>
          <w:rFonts w:ascii="Times New Roman" w:hAnsi="Times New Roman" w:cs="Times New Roman"/>
          <w:bCs/>
          <w:sz w:val="24"/>
          <w:szCs w:val="24"/>
        </w:rPr>
        <w:t>О «</w:t>
      </w:r>
      <w:proofErr w:type="spellStart"/>
      <w:r w:rsidRPr="00EC633D">
        <w:rPr>
          <w:rFonts w:ascii="Times New Roman" w:hAnsi="Times New Roman" w:cs="Times New Roman"/>
          <w:bCs/>
          <w:sz w:val="24"/>
          <w:szCs w:val="24"/>
        </w:rPr>
        <w:t>Набережночелнинский</w:t>
      </w:r>
      <w:proofErr w:type="spellEnd"/>
      <w:r w:rsidRPr="00EC63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45A">
        <w:rPr>
          <w:rFonts w:ascii="Times New Roman" w:hAnsi="Times New Roman" w:cs="Times New Roman"/>
          <w:bCs/>
          <w:sz w:val="24"/>
          <w:szCs w:val="24"/>
        </w:rPr>
        <w:t>государственный педагогический университет</w:t>
      </w:r>
      <w:r w:rsidRPr="00EC633D">
        <w:rPr>
          <w:rFonts w:ascii="Times New Roman" w:hAnsi="Times New Roman" w:cs="Times New Roman"/>
          <w:bCs/>
          <w:sz w:val="24"/>
          <w:szCs w:val="24"/>
        </w:rPr>
        <w:t>»</w:t>
      </w:r>
      <w:r w:rsidRPr="00EC633D">
        <w:rPr>
          <w:rFonts w:ascii="Times New Roman" w:eastAsia="Calibri" w:hAnsi="Times New Roman" w:cs="Times New Roman"/>
          <w:sz w:val="24"/>
          <w:szCs w:val="24"/>
        </w:rPr>
        <w:t xml:space="preserve">. Своим участием в анкетировании вы внесете свою лепту в решение данной проблемы. Анкетирование анонимное. </w:t>
      </w:r>
    </w:p>
    <w:p w:rsidR="00EC633D" w:rsidRPr="00EC633D" w:rsidRDefault="00EC633D" w:rsidP="00EC633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33D">
        <w:rPr>
          <w:rFonts w:ascii="Times New Roman" w:eastAsia="Calibri" w:hAnsi="Times New Roman" w:cs="Times New Roman"/>
          <w:b/>
          <w:sz w:val="24"/>
          <w:szCs w:val="24"/>
        </w:rPr>
        <w:t xml:space="preserve">Заранее вам </w:t>
      </w:r>
      <w:proofErr w:type="gramStart"/>
      <w:r w:rsidRPr="00EC633D">
        <w:rPr>
          <w:rFonts w:ascii="Times New Roman" w:eastAsia="Calibri" w:hAnsi="Times New Roman" w:cs="Times New Roman"/>
          <w:b/>
          <w:sz w:val="24"/>
          <w:szCs w:val="24"/>
        </w:rPr>
        <w:t>благодарны</w:t>
      </w:r>
      <w:proofErr w:type="gramEnd"/>
      <w:r w:rsidRPr="00EC633D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Отметьте, пожалуйста, в анкете те варианты ответов, которые отражают Вашу позицию и Ваш опыт.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Коррупция в вузе, по Вашему мнению, - это...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зло, с которым обязательно нужно бороться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меня это нейтральное явление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это позитивное явление, позволяющее получить высшее образование в «упрощенном порядке»</w:t>
      </w:r>
    </w:p>
    <w:p w:rsid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Приходилось ли Вам сталкиваться со случаям</w:t>
      </w:r>
      <w:r w:rsidR="00E11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взяточничества в  </w:t>
      </w:r>
      <w:r w:rsidR="00E11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университете</w:t>
      </w:r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часто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встречался, но редко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сталкивался с подобным явлением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лично не сталкивался, но много слышал</w:t>
      </w:r>
    </w:p>
    <w:p w:rsid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Известны ли Вам случаи, когда для студента подкуп преподавателя становится основным способом сдачи большинства экзаменов и зачетов?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я знаю много таких случаев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мне известно несколько таких случаев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такие факты мне не знакомы</w:t>
      </w:r>
    </w:p>
    <w:p w:rsid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Давали ли Вы взятки?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Основными причинами, побуждающими студента дать взятку, являются: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откровенное нежелание студента учить предмет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излишняя сложность той или иной учебной дисциплины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чрезмерная строгость преподавателя, его предвзятость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«лишних» денег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вымогательство взяток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низкий уровень преподавания предмета, его «</w:t>
      </w:r>
      <w:proofErr w:type="spellStart"/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неинтересность</w:t>
      </w:r>
      <w:proofErr w:type="spellEnd"/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ненадобность знаний по предмету</w:t>
      </w:r>
    </w:p>
    <w:p w:rsid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Причины, побуждающие преподавателя брать взятки: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откровенные угрозы со стороны взяткодателя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безответственность, безнаказанность коррупционеров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желание «наказать» нерадивого студента хотя бы материально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уже сложившийся порядок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моральное воздействие со стороны студента-взяткодателя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З) чрезмерная алчность, стремление к обогащению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слишком низкий уровень зарплаты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К) давление со стороны посредника во взятке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 нашем вузе самыми коррумпированными являются: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(возможны несколько вариантов ответа)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ректорат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доценты, профессора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молодые преподаватели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деканы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сотрудники деканата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если хотите, укажите фамилии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Какие меры необходимо предпринять, чтобы снизить уровень коррупции в системе образования (возможно  несколько вариантов ответов)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отменить единоличное принятие экзаменов преподавателями и проводить их только </w:t>
      </w:r>
      <w:proofErr w:type="spellStart"/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</w:t>
      </w:r>
      <w:proofErr w:type="spellEnd"/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проводить экзамены только в форме тестирования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проводить только анонимные письменные экзамены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увеличить заработную плату преподавателям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создать в университете «линию доверия», куда студент мог бы обращаться в случае вымогательства у него денег или иных ценностей за получение оценки</w:t>
      </w: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свой вариант_____________________________________________________________________________________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EC633D" w:rsidRDefault="00EC633D" w:rsidP="00EC6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33D" w:rsidRDefault="00EC633D" w:rsidP="00EC6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Спасибо!</w:t>
      </w:r>
    </w:p>
    <w:p w:rsidR="00EC633D" w:rsidRPr="00EC633D" w:rsidRDefault="00EC633D" w:rsidP="00EC6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33D" w:rsidRPr="00EC633D" w:rsidRDefault="00EC633D" w:rsidP="00EC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желании укажите: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__________________________, курс _________ </w:t>
      </w:r>
    </w:p>
    <w:p w:rsidR="00666445" w:rsidRPr="00EC633D" w:rsidRDefault="00E11634">
      <w:pPr>
        <w:rPr>
          <w:rFonts w:ascii="Times New Roman" w:hAnsi="Times New Roman" w:cs="Times New Roman"/>
          <w:sz w:val="24"/>
          <w:szCs w:val="24"/>
        </w:rPr>
      </w:pPr>
    </w:p>
    <w:sectPr w:rsidR="00666445" w:rsidRPr="00EC633D" w:rsidSect="0013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633D"/>
    <w:rsid w:val="00045CBA"/>
    <w:rsid w:val="00133B98"/>
    <w:rsid w:val="001E61B9"/>
    <w:rsid w:val="00657337"/>
    <w:rsid w:val="0071634E"/>
    <w:rsid w:val="00E11634"/>
    <w:rsid w:val="00EB545A"/>
    <w:rsid w:val="00EC633D"/>
    <w:rsid w:val="00ED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33D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EC633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C633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9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2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2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73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3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7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92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4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1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4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3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0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5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7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6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1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53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8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2015-10-27T18:39:00Z</dcterms:created>
  <dcterms:modified xsi:type="dcterms:W3CDTF">2016-11-18T06:45:00Z</dcterms:modified>
</cp:coreProperties>
</file>