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t>Региональный турнир математических игр «Пифагор»</w:t>
      </w: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4808">
        <w:rPr>
          <w:rFonts w:ascii="Times New Roman" w:hAnsi="Times New Roman" w:cs="Times New Roman"/>
          <w:sz w:val="28"/>
          <w:szCs w:val="28"/>
          <w:u w:val="single"/>
        </w:rPr>
        <w:t>Итоги игры «Математическое домино»</w:t>
      </w: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НЧ-3-26-12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НЧ-3-78-7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НЧ-3-78-9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НЧ-3-76-3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НЧ-3-26-11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НЧ-3-26-6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НЧ-3-78-5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НЧ-3-76-4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НЧ-3-26-7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НЧ-3-78-12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НЧ-3-26-8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НЧ-3-76-5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НЧ-3-34-1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НЧ-3-26-13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НЧ-3-26-15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НЧ-3-26-5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НЧ-3-78-13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НЧ-4-76-2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НЧ-4-26-6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НЧ-4-26-7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НЧ-4-26-9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НЧ-4-76-1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НЧ-4-26-8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НЧ-4-34-1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1F" w:rsidRDefault="00DB591F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1F" w:rsidRDefault="00DB591F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1F" w:rsidRDefault="00DB591F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НЧ-5-26-1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НЧ-5-26-3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НЧ-5-78-6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НЧ-5-26-4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НЧ-5-77-1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НЧ-5-78-8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НЧ-5-26-6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НЧ-5-78-11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НЧ-5-40-1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НЧ-5-26-2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НЧ-5-78-7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НЧ-5-53-1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НЧ-5-78-4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0E19" w:rsidRDefault="00C10E19">
      <w:pPr>
        <w:rPr>
          <w:rFonts w:ascii="Times New Roman" w:hAnsi="Times New Roman" w:cs="Times New Roman"/>
          <w:sz w:val="28"/>
          <w:szCs w:val="28"/>
        </w:rPr>
      </w:pPr>
    </w:p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НЧ-6-36-2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НЧ-6-36-1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НЧ-6-26-1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НЧ-6-76-1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НЧ-6-76-2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НЧ-6-78-4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НЧ-6-41-1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4808" w:rsidRPr="00864808" w:rsidRDefault="00864808" w:rsidP="0086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0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НЧ-7-26-8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НЧ-7-26-1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НЧ-7-53-1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НЧ-7-26-2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НЧ-7-26-5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НЧ-7-26-6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НЧ-7-78-2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НЧ-7-77-2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808" w:rsidRPr="00864808" w:rsidTr="00864808">
        <w:trPr>
          <w:trHeight w:val="723"/>
        </w:trPr>
        <w:tc>
          <w:tcPr>
            <w:tcW w:w="709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НЧ-7-78-3</w:t>
            </w:r>
          </w:p>
        </w:tc>
        <w:tc>
          <w:tcPr>
            <w:tcW w:w="2695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3" w:type="dxa"/>
            <w:vAlign w:val="center"/>
          </w:tcPr>
          <w:p w:rsidR="00864808" w:rsidRPr="00864808" w:rsidRDefault="00864808" w:rsidP="0086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4808" w:rsidRPr="00864808" w:rsidRDefault="00864808" w:rsidP="00864808">
      <w:pPr>
        <w:rPr>
          <w:rFonts w:ascii="Times New Roman" w:hAnsi="Times New Roman" w:cs="Times New Roman"/>
          <w:sz w:val="28"/>
          <w:szCs w:val="28"/>
        </w:rPr>
      </w:pPr>
    </w:p>
    <w:sectPr w:rsidR="00864808" w:rsidRPr="00864808" w:rsidSect="00C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4808"/>
    <w:rsid w:val="00240DC2"/>
    <w:rsid w:val="003A5199"/>
    <w:rsid w:val="005678EC"/>
    <w:rsid w:val="00643C77"/>
    <w:rsid w:val="00864808"/>
    <w:rsid w:val="00C10E19"/>
    <w:rsid w:val="00D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>School_6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plarisa</dc:creator>
  <cp:lastModifiedBy>plarisa</cp:lastModifiedBy>
  <cp:revision>3</cp:revision>
  <dcterms:created xsi:type="dcterms:W3CDTF">2018-10-01T11:54:00Z</dcterms:created>
  <dcterms:modified xsi:type="dcterms:W3CDTF">2018-10-01T12:31:00Z</dcterms:modified>
</cp:coreProperties>
</file>